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19" w:lineRule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19" w:lineRule="auto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0"/>
          <w:szCs w:val="40"/>
        </w:rPr>
        <w:t>随州市投资项目咨询评估专家入库申请表</w:t>
      </w:r>
    </w:p>
    <w:bookmarkEnd w:id="0"/>
    <w:p>
      <w:pPr>
        <w:spacing w:line="83" w:lineRule="exact"/>
        <w:rPr>
          <w:rFonts w:hint="default" w:ascii="Times New Roman" w:hAnsi="Times New Roman" w:cs="Times New Roman"/>
        </w:rPr>
      </w:pPr>
    </w:p>
    <w:tbl>
      <w:tblPr>
        <w:tblStyle w:val="6"/>
        <w:tblW w:w="100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139"/>
        <w:gridCol w:w="1069"/>
        <w:gridCol w:w="1097"/>
        <w:gridCol w:w="187"/>
        <w:gridCol w:w="1144"/>
        <w:gridCol w:w="1528"/>
        <w:gridCol w:w="2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6"/>
                <w:sz w:val="21"/>
                <w:szCs w:val="21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8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18"/>
                <w:sz w:val="21"/>
                <w:szCs w:val="21"/>
              </w:rPr>
              <w:t>族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别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position w:val="7"/>
                <w:sz w:val="21"/>
                <w:szCs w:val="21"/>
              </w:rPr>
              <w:t>2寸彩色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籍贯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21"/>
                <w:szCs w:val="21"/>
              </w:rPr>
              <w:t>出生日期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专业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固定电话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移动电话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单位电话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单位传真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电子邮箱</w:t>
            </w:r>
          </w:p>
        </w:tc>
        <w:tc>
          <w:tcPr>
            <w:tcW w:w="61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申请领域</w:t>
            </w:r>
          </w:p>
        </w:tc>
        <w:tc>
          <w:tcPr>
            <w:tcW w:w="84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工作单位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现任职务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技术职称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单位地址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是否在职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在职年限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工作简历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工作起止时间</w:t>
            </w:r>
          </w:p>
        </w:tc>
        <w:tc>
          <w:tcPr>
            <w:tcW w:w="3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工作单位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工作职务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相关领域专业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技术执业或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职业资格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发证单位及证书号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7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发证时间</w:t>
            </w:r>
            <w:r>
              <w:rPr>
                <w:rFonts w:hint="eastAsia" w:ascii="Times New Roman" w:hAnsi="Times New Roman" w:eastAsia="宋体" w:cs="Times New Roman"/>
                <w:spacing w:val="2"/>
                <w:sz w:val="21"/>
                <w:szCs w:val="21"/>
                <w:lang w:eastAsia="zh-CN"/>
              </w:rPr>
              <w:t>－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有效期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0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本人承诺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6" w:hRule="atLeast"/>
          <w:jc w:val="center"/>
        </w:trPr>
        <w:tc>
          <w:tcPr>
            <w:tcW w:w="100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5"/>
                <w:sz w:val="21"/>
                <w:szCs w:val="21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以上情况均为属实，如有不实，</w:t>
            </w:r>
            <w:r>
              <w:rPr>
                <w:rFonts w:hint="default" w:ascii="Times New Roman" w:hAnsi="Times New Roman" w:eastAsia="宋体" w:cs="Times New Roman"/>
                <w:spacing w:val="7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一切后果由我本人</w:t>
            </w: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>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如果成为专家库专家，我将遵守相关法规，恪守职业道德，客观、公正、诚实、廉洁地履行专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家</w:t>
            </w:r>
            <w:r>
              <w:rPr>
                <w:rFonts w:hint="eastAsia" w:ascii="Times New Roman" w:hAnsi="Times New Roman" w:eastAsia="宋体" w:cs="Times New Roman"/>
                <w:spacing w:val="4"/>
                <w:sz w:val="21"/>
                <w:szCs w:val="21"/>
                <w:lang w:eastAsia="zh-CN"/>
              </w:rPr>
              <w:t>职责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字</w:t>
            </w:r>
            <w:r>
              <w:rPr>
                <w:rFonts w:hint="default" w:ascii="Times New Roman" w:hAnsi="Times New Roman" w:eastAsia="宋体" w:cs="Times New Roman"/>
                <w:spacing w:val="-2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17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00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8" w:hRule="atLeast"/>
          <w:jc w:val="center"/>
        </w:trPr>
        <w:tc>
          <w:tcPr>
            <w:tcW w:w="100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pacing w:val="13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3"/>
                <w:sz w:val="21"/>
                <w:szCs w:val="21"/>
              </w:rPr>
              <w:t>公章</w:t>
            </w:r>
            <w:r>
              <w:rPr>
                <w:rFonts w:hint="eastAsia" w:ascii="Times New Roman" w:hAnsi="Times New Roman" w:eastAsia="宋体" w:cs="Times New Roman"/>
                <w:spacing w:val="13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14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27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4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1、申请领域包括：建筑工程、市政工程、</w:t>
      </w:r>
      <w:r>
        <w:rPr>
          <w:rFonts w:ascii="宋体" w:hAnsi="宋体" w:eastAsia="宋体" w:cs="宋体"/>
          <w:sz w:val="24"/>
          <w:szCs w:val="24"/>
        </w:rPr>
        <w:t>公路、水利、农业、林业、城市规划、教育、医疗卫生、信息、能源管理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、造价等。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4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请申请人在表后附上身份证、学历、学位、技术职称、荣誉证书、技术职称、执业和职业资格证书等相关证件的复印件及其电子扫描件，以及其他符合入库条件的相关证明材料。</w:t>
      </w:r>
    </w:p>
    <w:sectPr>
      <w:footerReference r:id="rId3" w:type="default"/>
      <w:pgSz w:w="11906" w:h="16838"/>
      <w:pgMar w:top="2098" w:right="1587" w:bottom="1701" w:left="1587" w:header="851" w:footer="1276" w:gutter="0"/>
      <w:pgNumType w:fmt="decimal"/>
      <w:cols w:space="0" w:num="1"/>
      <w:rtlGutter w:val="0"/>
      <w:docGrid w:type="linesAndChars" w:linePitch="592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5AE68A-8DDF-411F-9D89-E5605AE85A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8E078A0-77CD-4D5B-A764-218992E600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56"/>
  <w:drawingGridVerticalSpacing w:val="29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jlkYjQ1MTRlMGU3ODRkNWFiZTIzMmVjMmM3NmQifQ=="/>
  </w:docVars>
  <w:rsids>
    <w:rsidRoot w:val="776F4C99"/>
    <w:rsid w:val="03F32EC1"/>
    <w:rsid w:val="06840B3B"/>
    <w:rsid w:val="0BF425CF"/>
    <w:rsid w:val="21BC3427"/>
    <w:rsid w:val="22501719"/>
    <w:rsid w:val="25537BFE"/>
    <w:rsid w:val="29E83832"/>
    <w:rsid w:val="2CF27CFD"/>
    <w:rsid w:val="30041A89"/>
    <w:rsid w:val="389E342F"/>
    <w:rsid w:val="391B4A7F"/>
    <w:rsid w:val="5EB83097"/>
    <w:rsid w:val="5F4D0A01"/>
    <w:rsid w:val="62AD3CE8"/>
    <w:rsid w:val="776F4C99"/>
    <w:rsid w:val="7A151DD1"/>
    <w:rsid w:val="7E5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1423</Words>
  <Characters>1459</Characters>
  <Lines>0</Lines>
  <Paragraphs>0</Paragraphs>
  <TotalTime>48</TotalTime>
  <ScaleCrop>false</ScaleCrop>
  <LinksUpToDate>false</LinksUpToDate>
  <CharactersWithSpaces>1628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2023-04-19T02:33:00Z</dcterms:created>
  <dc:creator>叶婧铭</dc:creator>
  <cp:lastModifiedBy>双子</cp:lastModifiedBy>
  <cp:lastPrinted>2023-05-06T07:39:00Z</cp:lastPrinted>
  <dcterms:modified xsi:type="dcterms:W3CDTF">2023-05-09T09:08:32Z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19AC047F86BD415A9335CCDF0BAE63F5_11</vt:lpwstr>
  </property>
</Properties>
</file>