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5" w:beforeAutospacing="0" w:after="0" w:afterAutospacing="0" w:line="360" w:lineRule="exact"/>
        <w:jc w:val="center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  <w:shd w:val="clear" w:color="auto" w:fill="FFFFFF"/>
          <w:lang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shd w:val="clear" w:color="auto" w:fill="FFFFFF"/>
          <w:lang w:eastAsia="zh-CN"/>
        </w:rPr>
        <w:t>随州市公共交通有限责任公司新型学徒制中级工培训</w:t>
      </w:r>
    </w:p>
    <w:p>
      <w:pPr>
        <w:pStyle w:val="2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225" w:beforeAutospacing="0" w:after="0" w:afterAutospacing="0" w:line="360" w:lineRule="exact"/>
        <w:jc w:val="center"/>
        <w:textAlignment w:val="auto"/>
        <w:rPr>
          <w:rFonts w:hint="default" w:ascii="微软雅黑" w:hAnsi="微软雅黑" w:eastAsia="微软雅黑" w:cs="微软雅黑"/>
          <w:sz w:val="39"/>
          <w:szCs w:val="39"/>
          <w:shd w:val="clear" w:color="auto" w:fill="FFFFFF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shd w:val="clear" w:color="auto" w:fill="FFFFFF"/>
        </w:rPr>
        <w:t>补贴实名制信息公示</w:t>
      </w: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exact"/>
        <w:textAlignment w:val="auto"/>
      </w:pPr>
      <w:r>
        <w:rPr>
          <w:rFonts w:ascii="微软雅黑" w:hAnsi="微软雅黑" w:eastAsia="微软雅黑" w:cs="微软雅黑"/>
          <w:color w:val="333333"/>
          <w:shd w:val="clear" w:color="auto" w:fill="FFFFFF"/>
        </w:rPr>
        <w:t> </w:t>
      </w:r>
    </w:p>
    <w:p>
      <w:pPr>
        <w:pStyle w:val="3"/>
        <w:widowControl/>
        <w:spacing w:before="0" w:beforeAutospacing="0" w:after="0" w:afterAutospacing="0" w:line="420" w:lineRule="atLeast"/>
        <w:ind w:firstLine="640"/>
        <w:rPr>
          <w:sz w:val="28"/>
          <w:szCs w:val="28"/>
        </w:rPr>
      </w:pPr>
      <w:r>
        <w:rPr>
          <w:rFonts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根据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随人社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eastAsia="zh-CN"/>
        </w:rPr>
        <w:t>函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〔2019〕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val="en-US" w:eastAsia="zh-CN"/>
        </w:rPr>
        <w:t>8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号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eastAsia="zh-CN"/>
        </w:rPr>
        <w:t>《随州市关于全面推行企业新型学徒制工作实施方案》通知要求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,现对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eastAsia="zh-CN"/>
        </w:rPr>
        <w:t>随州市公共交通有限责任公司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val="en-US" w:eastAsia="zh-CN"/>
        </w:rPr>
        <w:t>2021年7月21日起组织开展的企业新型学徒制培训活动人员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名单及补贴情况予以公示：</w:t>
      </w:r>
    </w:p>
    <w:p>
      <w:pPr>
        <w:pStyle w:val="3"/>
        <w:widowControl/>
        <w:spacing w:before="0" w:beforeAutospacing="0" w:after="0" w:afterAutospacing="0" w:line="420" w:lineRule="atLeast"/>
        <w:ind w:firstLine="640"/>
        <w:rPr>
          <w:rFonts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</w:pP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eastAsia="zh-CN"/>
        </w:rPr>
        <w:t>随州市公共交通有限责任公司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于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val="en-US" w:eastAsia="zh-CN"/>
        </w:rPr>
        <w:t>2021年7月至2022年6月开展企业新型学徒制培训工作，培训专业为汽车维修与保养，中级工1个班56人，现已学习期满，经考核45人获得技能等级中级证书，申报补贴人数45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highlight w:val="none"/>
          <w:shd w:val="clear" w:color="auto" w:fill="FFFFFF"/>
          <w:lang w:val="en-US" w:eastAsia="zh-CN"/>
        </w:rPr>
        <w:t>人，经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highlight w:val="none"/>
          <w:shd w:val="clear" w:color="auto" w:fill="FFFFFF"/>
        </w:rPr>
        <w:t>初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审符合申报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eastAsia="zh-CN"/>
        </w:rPr>
        <w:t>补贴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条件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val="en-US" w:eastAsia="zh-CN"/>
        </w:rPr>
        <w:t>45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人，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eastAsia="zh-CN"/>
        </w:rPr>
        <w:t>拟按照每人每月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val="en-US" w:eastAsia="zh-CN"/>
        </w:rPr>
        <w:t>4000元标准给予补贴。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具体情况见附表。</w:t>
      </w:r>
      <w:bookmarkStart w:id="0" w:name="_GoBack"/>
      <w:bookmarkEnd w:id="0"/>
    </w:p>
    <w:p>
      <w:pPr>
        <w:pStyle w:val="3"/>
        <w:widowControl/>
        <w:spacing w:before="0" w:beforeAutospacing="0" w:after="0" w:afterAutospacing="0" w:line="420" w:lineRule="atLeast"/>
        <w:ind w:firstLine="640"/>
        <w:rPr>
          <w:sz w:val="28"/>
          <w:szCs w:val="28"/>
        </w:rPr>
      </w:pP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公示期为自即日起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val="en-US" w:eastAsia="zh-CN"/>
        </w:rPr>
        <w:t>5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天。为保障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eastAsia="zh-CN"/>
        </w:rPr>
        <w:t>培训学员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个人信息安全，我们在上网公示时取消了学员身份证号码和联系电话，公示期间，如对公示信息有疑问，可以电话形式向随州市力资源和社会保障局查询和反映情况，欢迎社会各界和广大群众予以监督。</w:t>
      </w:r>
    </w:p>
    <w:p>
      <w:pPr>
        <w:pStyle w:val="3"/>
        <w:widowControl/>
        <w:spacing w:before="0" w:beforeAutospacing="0" w:after="0" w:afterAutospacing="0" w:line="420" w:lineRule="atLeast"/>
        <w:ind w:firstLine="640"/>
        <w:rPr>
          <w:rFonts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</w:pP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监督电话：0722-3230583</w:t>
      </w:r>
    </w:p>
    <w:p>
      <w:pPr>
        <w:pStyle w:val="3"/>
        <w:widowControl/>
        <w:spacing w:before="0" w:beforeAutospacing="0" w:after="0" w:afterAutospacing="0" w:line="420" w:lineRule="atLeast"/>
        <w:ind w:firstLine="640"/>
        <w:rPr>
          <w:sz w:val="28"/>
          <w:szCs w:val="28"/>
        </w:rPr>
      </w:pP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电子信箱：80205753@qq.com</w:t>
      </w:r>
    </w:p>
    <w:p>
      <w:pPr>
        <w:pStyle w:val="3"/>
        <w:widowControl/>
        <w:spacing w:before="0" w:beforeAutospacing="0" w:after="0" w:afterAutospacing="0" w:line="420" w:lineRule="atLeast"/>
        <w:ind w:firstLine="560" w:firstLineChars="200"/>
        <w:jc w:val="both"/>
        <w:rPr>
          <w:rFonts w:hint="default" w:eastAsia="仿宋_GB2312"/>
          <w:sz w:val="28"/>
          <w:szCs w:val="28"/>
          <w:lang w:val="en-US" w:eastAsia="zh-CN"/>
        </w:rPr>
      </w:pP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附：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eastAsia="zh-CN"/>
        </w:rPr>
        <w:t>随州市公共交通有限责任公司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val="en-US" w:eastAsia="zh-CN"/>
        </w:rPr>
        <w:t>新型学徒制中级工培训结业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eastAsia="zh-CN"/>
        </w:rPr>
        <w:t>人员补贴资金公示名单</w:t>
      </w:r>
    </w:p>
    <w:p>
      <w:pPr>
        <w:pStyle w:val="3"/>
        <w:widowControl/>
        <w:spacing w:before="0" w:beforeAutospacing="0" w:after="0" w:afterAutospacing="0" w:line="420" w:lineRule="atLeast"/>
        <w:ind w:left="3620" w:hanging="3200"/>
        <w:rPr>
          <w:sz w:val="28"/>
          <w:szCs w:val="28"/>
        </w:rPr>
      </w:pP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                   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val="en-US" w:eastAsia="zh-CN"/>
        </w:rPr>
        <w:t xml:space="preserve">          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随州市人力资源和社会保障局</w:t>
      </w:r>
    </w:p>
    <w:p>
      <w:pPr>
        <w:pStyle w:val="3"/>
        <w:widowControl/>
        <w:spacing w:before="0" w:beforeAutospacing="0" w:after="0" w:afterAutospacing="0" w:line="420" w:lineRule="atLeast"/>
        <w:ind w:left="3620" w:hanging="3200"/>
        <w:rPr>
          <w:sz w:val="28"/>
          <w:szCs w:val="28"/>
        </w:rPr>
      </w:pP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                       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val="en-US" w:eastAsia="zh-CN"/>
        </w:rPr>
        <w:t xml:space="preserve">         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 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val="en-US" w:eastAsia="zh-CN"/>
        </w:rPr>
        <w:t xml:space="preserve">    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 20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val="en-US" w:eastAsia="zh-CN"/>
        </w:rPr>
        <w:t>22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年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val="en-US" w:eastAsia="zh-CN"/>
        </w:rPr>
        <w:t>11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月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  <w:lang w:val="en-US" w:eastAsia="zh-CN"/>
        </w:rPr>
        <w:t xml:space="preserve">  </w:t>
      </w:r>
      <w:r>
        <w:rPr>
          <w:rFonts w:hint="eastAsia" w:ascii="仿宋_GB2312" w:hAnsi="微软雅黑" w:eastAsia="仿宋_GB2312" w:cs="仿宋_GB2312"/>
          <w:color w:val="333333"/>
          <w:sz w:val="28"/>
          <w:szCs w:val="28"/>
          <w:shd w:val="clear" w:color="auto" w:fill="FFFFFF"/>
        </w:rPr>
        <w:t>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BhM2JkYjZlZTEyODJlMGZiMThiYmI1YWE4MDhmN2QifQ=="/>
  </w:docVars>
  <w:rsids>
    <w:rsidRoot w:val="61264709"/>
    <w:rsid w:val="01074CDD"/>
    <w:rsid w:val="01100E2D"/>
    <w:rsid w:val="098A3B7A"/>
    <w:rsid w:val="0FDE5E61"/>
    <w:rsid w:val="19124D1D"/>
    <w:rsid w:val="204F3965"/>
    <w:rsid w:val="22F662DE"/>
    <w:rsid w:val="272C01B1"/>
    <w:rsid w:val="28AD60E2"/>
    <w:rsid w:val="32E16169"/>
    <w:rsid w:val="33787C5B"/>
    <w:rsid w:val="3BBA4ACD"/>
    <w:rsid w:val="3BFE39D1"/>
    <w:rsid w:val="45B9215C"/>
    <w:rsid w:val="46E37D8D"/>
    <w:rsid w:val="55EA7DB2"/>
    <w:rsid w:val="5E0D4E6C"/>
    <w:rsid w:val="61264709"/>
    <w:rsid w:val="6D063B66"/>
    <w:rsid w:val="6EB956DA"/>
    <w:rsid w:val="710D75AC"/>
    <w:rsid w:val="75845EF9"/>
    <w:rsid w:val="78125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Calibri" w:hAnsi="Calibri" w:eastAsia="宋体" w:cs="Times New Roman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427</Words>
  <Characters>476</Characters>
  <Lines>0</Lines>
  <Paragraphs>0</Paragraphs>
  <TotalTime>0</TotalTime>
  <ScaleCrop>false</ScaleCrop>
  <LinksUpToDate>false</LinksUpToDate>
  <CharactersWithSpaces>546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2001-12-31T16:12:00Z</dcterms:created>
  <dc:creator>波仔</dc:creator>
  <cp:lastModifiedBy>Administrator</cp:lastModifiedBy>
  <cp:lastPrinted>2021-03-30T01:03:00Z</cp:lastPrinted>
  <dcterms:modified xsi:type="dcterms:W3CDTF">2022-11-11T02:03:54Z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266B4DCDCD6443ED85EAAFEAA168A236</vt:lpwstr>
  </property>
</Properties>
</file>