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340" w:type="dxa"/>
        <w:tblInd w:w="89" w:type="dxa"/>
        <w:tblLook w:val="04A0" w:firstRow="1" w:lastRow="0" w:firstColumn="1" w:lastColumn="0" w:noHBand="0" w:noVBand="1"/>
      </w:tblPr>
      <w:tblGrid>
        <w:gridCol w:w="437"/>
        <w:gridCol w:w="760"/>
        <w:gridCol w:w="437"/>
        <w:gridCol w:w="1303"/>
        <w:gridCol w:w="1000"/>
        <w:gridCol w:w="4218"/>
        <w:gridCol w:w="874"/>
        <w:gridCol w:w="916"/>
        <w:gridCol w:w="945"/>
        <w:gridCol w:w="943"/>
        <w:gridCol w:w="978"/>
        <w:gridCol w:w="1573"/>
      </w:tblGrid>
      <w:tr w:rsidR="00C663AC" w:rsidRPr="00222C82" w:rsidTr="00D271EC">
        <w:trPr>
          <w:trHeight w:val="510"/>
        </w:trPr>
        <w:tc>
          <w:tcPr>
            <w:tcW w:w="143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663AC" w:rsidRDefault="00C663AC" w:rsidP="00D271EC">
            <w:pPr>
              <w:widowControl/>
              <w:jc w:val="center"/>
              <w:rPr>
                <w:rFonts w:ascii="黑体" w:eastAsia="黑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</w:pPr>
          </w:p>
          <w:p w:rsidR="00C663AC" w:rsidRPr="00222C82" w:rsidRDefault="00C663AC" w:rsidP="00D271EC">
            <w:pPr>
              <w:widowControl/>
              <w:jc w:val="center"/>
              <w:rPr>
                <w:rFonts w:ascii="黑体" w:eastAsia="黑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 w:rsidRPr="00222C82">
              <w:rPr>
                <w:rFonts w:ascii="黑体" w:eastAsia="黑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湖北省就业创业培训学员花名册</w:t>
            </w:r>
          </w:p>
        </w:tc>
      </w:tr>
      <w:tr w:rsidR="00C663AC" w:rsidRPr="00222C82" w:rsidTr="00D271EC">
        <w:trPr>
          <w:trHeight w:val="330"/>
        </w:trPr>
        <w:tc>
          <w:tcPr>
            <w:tcW w:w="143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填报单位：随州市就业训练中心                   专业名称：足部按摩师（修脚师）                填报时间：2019年2月11日</w:t>
            </w:r>
          </w:p>
        </w:tc>
      </w:tr>
      <w:tr w:rsidR="00C663AC" w:rsidRPr="00222C82" w:rsidTr="00D271EC">
        <w:trPr>
          <w:trHeight w:val="52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人员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培训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生活补助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李明泉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1963年10月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孝昌县小河镇联溪村一组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伍习录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1967年04月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曾都区环潭镇小东门村8组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张甲飞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2001年10月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陕西省安康市紫阳县东木镇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王志英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1964年11月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曾都区环潭镇武家河村十一组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吉秀成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1991年05月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随县唐县镇迎鹤村九组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王秀平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曾都区环潭镇观音岩村三组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杨洪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1979年06月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随县唐县镇石桥居委会二组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1989年08月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云南省楚雄彝族自治州武定县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涂升才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曾都区唐县镇刘台居委会五组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汪文芳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1980年09月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随县唐县镇肖畈村二组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201800039919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万四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1991年02月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随县殷店镇白庙村五组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陈艳莲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曾都区吴山镇山丰村一组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栾成平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1982年05月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陕西省紫阳县麻柳镇青岩村四组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李明善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1980年10月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枣阳市吴店镇舂陵村五组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刘芝富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1978年01月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枣阳市吴店镇舂陵村五组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罗宗兵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枣阳市兴隆镇耿桥村七组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吴玉光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1989年03月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随县安居镇宝峰观村九组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陈绪金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1989年10月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陕西省安康市岚皋县民主镇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刘志雄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1992年02月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四川省江安县蟠龙乡泉塘村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陈光兴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1985年12月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曾都区吴山镇山丰村一组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201800039929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梁世兰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曾都区吴山镇联宏村六组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冉明春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1982年06月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随县吴山镇唐王店村四组17号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李发洪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1981年10月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陕西省紫阳县瓦庙镇新光村四组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肖钢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四川省乐山市市中区安谷镇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冉明玖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随县吴山镇联宏村二组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林强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1989年01月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随县厉山镇富足村四组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梁世梅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1984年10月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随县吴山镇唐王店村四组45号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邹友国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1981年07月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随县吴山镇唐王店村四组45号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魏志勇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曾都区淅河镇魏家老湾村五组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张四桃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1983年07月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襄阳市襄州区石桥镇石庙村3组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201800039939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钟彩利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1990年11月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曾都区环潭镇小东门村五组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曾启科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1963年10月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曾都区环潭镇小东门村二组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邓春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1988年02月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广水市蔡河镇黄土关村邹家湾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罗均芬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1983年03月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随县环潭镇柏树湾村七组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王律刚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1980年09月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随县环潭镇柏树湾村七组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郑乾松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随县新街镇墩子湾村五组5组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胡仁兵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随县小林镇陈家寨村四组34号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何安全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1966年03月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陕西省紫阳县东木乡木王村六组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叶传会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随县澴潭镇武家河村五组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安义勤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1990年04月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浠水县关口镇双河村五组8号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201800039949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宋传青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曾都区殷店镇火炬村七组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胡东文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1991年09月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曾都区环潭镇大碑店村十一组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郭凌云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9197年50月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曾都区南郊办事处平原岗村八组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张任贤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1969年08月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曾都区殷店镇溶河村四组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张达裕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1995年03月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随县殷店镇溶河村四组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李江涛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1988年11月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襄阳市樊城区太平店镇乔岗村6组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1984年02月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枣阳市王城镇古岭村三组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龚宗强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1994年06月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随县唐县镇桃树桥村五组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刘志强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1992年10月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保康县过渡湾镇白峪沟村2组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201800039959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贺元庆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1993年08月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枣阳市兴隆镇随阳农场谢寨村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高华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1968年11月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曾都区柳林镇五星村四组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李金楷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黄梅县濯港镇十里村六组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简廷顺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1978年09月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广水市吴店镇东湾村仇家湾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苏文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广西灵川县三街镇马路街4号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余世兵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1970年10月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曾都区西城办事处下南关街75号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易茂菊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宜城市振兴路7号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杨金强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1975年11月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河南省桐柏县毛集镇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黄涛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1999年05月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大冶市东岳路办事处武备巷1号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201800039968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胡卫国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1988年03月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枣阳市兴隆镇街道居委会河东片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廉得阳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1996年06月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河南省民权县程庄镇杨卓武村委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143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63AC" w:rsidRDefault="00C663AC" w:rsidP="00D271EC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</w:p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填报单位：随州市就业训练中心                     专业名称：足部按摩师（修脚师）              填报时间：2019年2月21日</w:t>
            </w:r>
          </w:p>
        </w:tc>
      </w:tr>
      <w:tr w:rsidR="00C663AC" w:rsidRPr="00222C82" w:rsidTr="00D271EC">
        <w:trPr>
          <w:trHeight w:val="5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lastRenderedPageBreak/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人员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培训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生活补助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周世芳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1972年12月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曾都区高城镇三清观村六组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201800039989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喻致友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1964年08月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曾都区三里岗镇三星村五组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汪永霞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1973年12月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曾都区草店镇车云山村二组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祁晨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1996年07月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随县草店镇三道河村五组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高国银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1985年02月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枣阳市吴店镇滚河村一组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潘小霞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1987年02月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陕西省汉阴县上七镇龙泉村六组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陆声秋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1985年08月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广西桂平市麻垌镇南乔村中村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柯善秀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1972年06月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枣阳市吴店镇滚河村二组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曹正松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1975年09月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枣阳市吴店镇滚河村三组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何晏志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1973年10月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随县环潭镇刘庙村一组35号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陆云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1980年02月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襄樊市襄阳区龙王镇吴马营村2组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201800039999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李德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1986年12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陕西省岚皋县官元镇陈耳村五组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何国锋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1998年12月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随县高城镇梅子沟村三组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熊丕群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1976年10月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曾都区高城镇梅子沟村三组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覃培全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1978年11月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曾都区吴山镇联宏村二组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朱伟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1967年12月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襄樊市襄阳区黄龙镇南街1号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董华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1973年06月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襄樊市襄阳区东津镇樊营村5组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梅小兰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1990年02月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曾都区环潭镇万家河村一组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曾显琴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1989年10月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随县环潭镇小东门村八组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蔡勇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1988年03月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武汉市新洲区潘塘街谢畈村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201800040009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代秋方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1989年11月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曾都区唐县镇群琼村三组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杨贵华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1989年06月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曾都区唐县镇金寨村六组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夏奎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1979年12月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曾都区环潭镇大碑店村十二组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杨金江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1969年11月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河南省桐柏县固县镇魏岗村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薛春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1976年03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曾都区厉山镇联群村十组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周敏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2000年05月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随县均川镇富家棚村六组13号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陆声乾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1979年07月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云梦县下辛店镇开发大道1组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龚高平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1998年03月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随县殷店镇白庙村三组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李成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1996年08月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随县殷店镇溶河村一组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甄达兵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1970年08月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陕西省紫阳县燎原乡金竹园村四组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201800040019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覃客春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1975年12月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曾都区环潭镇苏家河村八组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201800040020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杨星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2001年10月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随县环潭镇苏家河村八组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201800040021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苏春菊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1974年08月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曾都区万福店农场玉皇庙村七组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201800040022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梅鹏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1994年06月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曾都区草店镇车云山村二分场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201800040023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陈连会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1970年03月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曾都区草店镇车云山村二分场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201800040024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汪啟进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1960年03月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曾都区厉山镇黄泥巴壕66号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201800040027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雷浩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1990年06月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曾都区环潭镇文昌街居委会八组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邹秋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1977年09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城镇户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武汉市江岸区赵家条69-34-7号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不符合申报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李金明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1972年10月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黄石市铁山区鹿獐山松屏606号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</w:t>
            </w:r>
          </w:p>
        </w:tc>
      </w:tr>
      <w:tr w:rsidR="00C663AC" w:rsidRPr="00222C82" w:rsidTr="00D271EC">
        <w:trPr>
          <w:trHeight w:val="300"/>
        </w:trPr>
        <w:tc>
          <w:tcPr>
            <w:tcW w:w="143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63AC" w:rsidRDefault="00C663AC" w:rsidP="00D271EC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</w:p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填报单位：随州市就业训练中心                  专业名称：足部按摩师（修脚师）              填报时间：2019年2月21日</w:t>
            </w:r>
          </w:p>
        </w:tc>
      </w:tr>
      <w:tr w:rsidR="00C663AC" w:rsidRPr="00222C82" w:rsidTr="00D271EC">
        <w:trPr>
          <w:trHeight w:val="63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人员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培训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生活补助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肖昌勤</w:t>
            </w: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1969年12月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曾都区小林镇文化路78号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201800040028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余典红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1977年07月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随县草店镇石庙村九组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201800040029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彭德江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1968年09月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曾都区小林镇祝林店村八组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高维军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1967年04月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枣阳市吴店镇滚河村二组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王朝琴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1980年07月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枣阳市吴店镇滚河村三组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张德军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1983年08月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曾都区洛阳镇珠宝山村七组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张显成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1990年03月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随县安居镇黄家寨村五组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肖志英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1980年11月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武汉市新洲区三店街曾寨村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魏志方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1972年03月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曾都区厉山镇星旗村十一组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余恒科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1997年04月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曾都区厉山镇星旗村十一组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王建海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1978年01月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武汉市新洲区三店街曾寨村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唐睦华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1964年01月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河南省商城县长竹园乡肖畈村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201800040039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熊建明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1982年10月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广水市十里办事处杨家岗村杨家岗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袁小丽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1979年09月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襄阳市襄州区石桥镇史李村4组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邹家明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1967年12月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枣阳市王城镇三门寨村七组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叶章树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1974年07月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枣阳市王城镇耿湾村二组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甘立权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1971年02月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随县殷店镇玄龙庙村三组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张远江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1991年05月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陕西省镇巴县小洋镇白河村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李志响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1994年04月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襄樊市襄阳区石桥镇宏道村2组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罗开武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1969年05月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曾都区小林镇祝东村九组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陈国琴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1985年09月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陕西省岚皋县堰门乡延安村三组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谭记春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1970年03月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曾都区环潭镇余家庙村六组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201800040049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陈小荣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1982年12月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曾都区厉山镇东方村四组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杜聪颖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1995年09月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通城县麦市镇天岳村一组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唐尧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2002年07月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随县均川镇珍珠庙村六组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叶忠芹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1972年11月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曾都区环潭镇高家冲村一组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刘兴凯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1967年01月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武汉市新洲区徐古镇乌钵窑村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卢顺海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1984年01月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随县唐县镇双丰村四组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伍自琴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1981年06月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陕西省镇巴县巴庙镇杨庄村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张远菊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1967年03月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湖北省枣阳市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徐闯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1990年10月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随县殷店镇白庙村五组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许亮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1984年11月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随县殷店镇峥嵘村三组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201800040059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伍自芳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1976年07月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曾都区万福店农场魏家岗村四组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201800040060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李菊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1976年01月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曾都区北郊办事处沿河大道144号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201800040061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王延江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1988年11月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曾都区环潭镇小东门村五组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143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63AC" w:rsidRDefault="00C663AC" w:rsidP="00D271EC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</w:rPr>
            </w:pPr>
          </w:p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填报单位：随州市就业训练中心                   专业名称：足部按摩师（修脚师）                 填报时间：2019年3月7日</w:t>
            </w:r>
          </w:p>
        </w:tc>
      </w:tr>
      <w:tr w:rsidR="00C663AC" w:rsidRPr="00222C82" w:rsidTr="00D271EC">
        <w:trPr>
          <w:trHeight w:val="54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人员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培训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生活补助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何伶俐</w:t>
            </w: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1982年03月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贫困户口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随县新街镇河源店村三组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后平安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1993年02月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贫困户口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随县淮河镇高庄村七组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钟芳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1981年03月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武汉市黄陂区李家集镇长安集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周桂花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1971年12月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麻城市中馆驿镇湖田畈村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陈良科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1987年09月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随县环潭镇苏家河村八组48号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梅建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1987年04月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随县环潭镇万家河村一组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刘永强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1995年10月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宁夏海原县树台乡二百户行政村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吴安国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1974年07月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汉川市仙女山街道办事处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高爱芳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1971年04月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安陆市巡店镇刘桥村2组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魏艳平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1985年11月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曾都区淅河镇魏家老湾村六组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余道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1977年10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大悟县刘集镇金河村余家楼一组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肖萍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1970年09月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嘉鱼县高铁岭镇广济村四组11号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王朝宏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1987年09月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枣阳市吴店镇滚河村二组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汤兴荣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1984年02月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枣阳市吴店镇滚河村四组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赵梅花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1979年02月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黑龙江省林口县刁翎镇中和村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陈田广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1976年02月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枣阳市吴店镇滚河村四组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赵恒阅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1979年09月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黑龙江省林口县刁翎镇中和村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王胜斌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1986年01月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天门市佛子山镇店咀村一组26号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谢光会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1972年10月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曾都区唐县镇双丰村四组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1980年03月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曾都区唐县镇双丰村四组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吴文成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1993年11月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随县环潭镇小东门村六组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张世红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1985年11月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陕西省岚皋县堰门乡延安村一组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王从俊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2003年02月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枣阳市刘升镇田湾村五组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向东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1986年07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曾都区均川镇珍珠庙村二组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向连菊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1981年12月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陕西省紫阳县麻柳镇青岩村七组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王克群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1984年06月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曾都区均川镇珍珠庙村二组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黄国学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1965年01月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曾都区万福店农场连心桥村二组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1983年08月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随县殷店镇双桥居委会一组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201800039829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田飞凤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1987年10月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浙江省宁波市鄞州区高桥镇合心村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田成华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1980年02月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枣阳市王城镇黄楼村四组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童倩云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1975年10月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仙桃市三伏潭镇双剅村一组15号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何忠兰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1968年02月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郧西县城关镇吴家营村5组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孙能兵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1986年02月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河北省邯郸市肥乡县肥乡镇辛庙村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201800039835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朱传府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1984年09月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随县尚市镇南岗村五组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林枝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1987年04月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随县厉山镇富足村四组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201800039837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陈祥平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1982年10月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随县厉山镇红星村三组79号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201800039838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杨响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1994年09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广水市长岭镇云台主街庙湾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201800039839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李霞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1977年10月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石首市绣林街道太平坊村五组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201800039840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吴琼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1988年08月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随县尚市镇有余村一组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201800039841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白春枝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1973年05月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江陵县普济镇洪渊村八组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201800039842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熊丕辉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1989年09月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陕西省石泉县中坝乡黄村坝村二组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201800039843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郭殿博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1987年06月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钟祥市九里回族乡茶厂号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1016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201800039844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刘丽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1974年04月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钟祥市郢中镇莫愁大道54号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201800039846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王正晴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1970年03月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襄阳市樊城区丹江路21号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201800039833 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周洪涛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1976年06月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武汉市硚口区简易路30号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王艳霞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1977年10月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曾都区东城办事处白云大道29号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金剑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1975年10月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竹山县城关镇人民路92号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刘梅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1973年11月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襄樊市襄阳区张湾镇航空路21号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谭成俊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1996年11月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丹江口市牛河乡五谷庙村3组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李臣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1981年09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城镇户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祁阳县浯溪镇芦家甸社区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严光华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1977年02月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曾都区府河镇段家岗村十二组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30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閤月平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1982年08月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曾都区府河镇段家岗村八组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90学时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不符合申报条件</w:t>
            </w:r>
          </w:p>
        </w:tc>
      </w:tr>
      <w:tr w:rsidR="00C663AC" w:rsidRPr="00222C82" w:rsidTr="00D271EC">
        <w:trPr>
          <w:trHeight w:val="285"/>
        </w:trPr>
        <w:tc>
          <w:tcPr>
            <w:tcW w:w="143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663AC" w:rsidRDefault="00C663AC" w:rsidP="00D271EC">
            <w:pPr>
              <w:widowControl/>
              <w:jc w:val="left"/>
              <w:rPr>
                <w:rFonts w:ascii="宋体" w:hAnsi="宋体" w:cs="宋体" w:hint="eastAsia"/>
                <w:kern w:val="0"/>
                <w:sz w:val="22"/>
              </w:rPr>
            </w:pPr>
          </w:p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填报单位：随州市就业训练中心                专业名称：月嫂                            填报时间：2019年3月4日</w:t>
            </w:r>
          </w:p>
        </w:tc>
      </w:tr>
      <w:tr w:rsidR="00C663AC" w:rsidRPr="00222C82" w:rsidTr="00D271EC">
        <w:trPr>
          <w:trHeight w:val="61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人员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培训时间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生活补贴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肖春燕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1976年01月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随县唐县镇文峰居委会四组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王道玲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曾都区历山镇漓江路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陈双萍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曾都区安居镇陈家湾村四组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朱洪菊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随县镇金鸡山村一组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张云丹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1983年11月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随县安居镇徐家嘴村四组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张广韵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1975年09月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曾都区吴山镇邱河村八组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张祥玲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北郊办事处太山庙村六组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宋文秀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1967年02月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北郊办事处磙山村一组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江华翠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1967年08月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曾都区新街镇河源村三组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201800039019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吴华琳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曾都区唐县镇江义村八组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肖云琳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1979年07月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京山三阳镇黄玉泉村六组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王林芝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1973年01月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南郊办事处居委会二组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刘瑞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1991年07月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曾都区安居镇陈家湾村六组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李艳华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随县唐县镇王店村五组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张庆玲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1983年08月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曾都区万店镇泉水寺村七组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冯小菊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1980年02月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曾都区淅河镇大庙村三组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阎玉华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1973年09月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曾都区北郊办事处星光村四组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代贵清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1969年03月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曾都区何店镇龚家店村一组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汪爱林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曾都区历山镇勤劳村四组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201800039029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王敏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曾都区淅河镇魏岗村七组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刘邓华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曾都区淅河镇幸福村二组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李艳丽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1975年09月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曾都区淅河镇光化村九组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魏东华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1970年08月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曾都区柳林镇白云寺村三组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蒋娥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1979年11月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曾都区新街金鸡山村三组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1975年02月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曾都区殷店镇大东岭村六组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严友琴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曾都区府河镇严家畈村八组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谢万玉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曾都区何店镇谌家岭村一组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田少梅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宜城市小河镇梁堰村三组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余海艳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1990年02月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随县高城镇前进村三组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201800039039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王林林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随县万和镇居委会三组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蒋新红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1979年06月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曾都区新街镇居委会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黄娟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随县唐县镇两水村三组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余启凤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1970年02月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南郊办事处马家榨居委会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肖国云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1973年07月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曾都区安居镇漂河村九组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周小玲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1974年07月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广水市马坪镇严舒畈村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彭梅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1967年11月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随县万和镇吉祥村二组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王红艳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曾都区均川镇胜利路31号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王先玲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1970年09月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西城办事处烈山大道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万小香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东城办事处龙门街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201800039049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苏艳玲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1969年12月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曾都区新街镇城镇居民组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蒋华翠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1964年05月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西城办事处青年路66号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汤红光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曾都区安居镇中心大道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1964年10月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西城办事处沿河大道周家台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余红梅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1969年02月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曾都区西城办事处青年路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李代敏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1970年09月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曾都区西城办事处青年路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米艳琴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西城办事处青年路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云梦县吴铺镇大李村8组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陈翠平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1966年07月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随州均川镇水晶街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李苹苹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东城办事处天后宫小区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201800039059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陈茂兰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南郊办事处柳树淌居委会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201800039060 </w:t>
            </w:r>
          </w:p>
        </w:tc>
      </w:tr>
      <w:tr w:rsidR="00C663AC" w:rsidRPr="00222C82" w:rsidTr="00D271EC">
        <w:trPr>
          <w:trHeight w:val="285"/>
        </w:trPr>
        <w:tc>
          <w:tcPr>
            <w:tcW w:w="143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63AC" w:rsidRDefault="00C663AC" w:rsidP="00D271EC">
            <w:pPr>
              <w:widowControl/>
              <w:jc w:val="left"/>
              <w:rPr>
                <w:rFonts w:ascii="宋体" w:hAnsi="宋体" w:cs="宋体" w:hint="eastAsia"/>
                <w:kern w:val="0"/>
                <w:sz w:val="22"/>
              </w:rPr>
            </w:pPr>
          </w:p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填报单位：随州市就业训练中心                    专业名称：电子商务师                   填报时间：2019年03月05日</w:t>
            </w:r>
          </w:p>
        </w:tc>
      </w:tr>
      <w:tr w:rsidR="00C663AC" w:rsidRPr="00222C82" w:rsidTr="00D271EC">
        <w:trPr>
          <w:trHeight w:val="54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人员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培训时间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生活补助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余晓丽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1979年06月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随县均川镇胡家台村八组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201800039762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庞洋洋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1988年12月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随县环潭镇庞家岩村三组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201800039763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甘亚飞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四川省内江市东兴区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201800039764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张俊丽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1978年07月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曾都区环潭镇廖家寨村十组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201800039765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祁承爱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随县新街镇姚庙村三组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201800039766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涂清林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曾都区万和镇石狮村二组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201800039767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刘萍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1984年10月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北郊办事处双寺村九组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201800039768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江莱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1993年05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北郊办事处双寺村九组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201800039769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石首贵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1981年10月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曾都区唐县镇双丰村十组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何梦颖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1999年10月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随县万和镇新城居委会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刘安芹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北郊办事处余家老湾村七组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何晶晶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2001年01月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随县均川镇新河村十组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吕艳玲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1973年09月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万店镇石桥村十八组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余红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何店镇谌家岭村三组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王小红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1973年11月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淅河镇余家畈村十三组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黄成兰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南郊办事处平原岗村四组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李成林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1981年01月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万店镇高庙村六组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何红红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1989年10月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曾都区历山镇王家岗村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201800039779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刘德又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1982年09月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随县均川镇解河村五组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201800039780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徐小红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万店镇万店居委会二组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201800039781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孟双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1992年03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湖北省枝江市安福寺镇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201800039782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沈月迪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1993年02月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吴山镇三合村四组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201800039783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杨再勤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曾都区洪山镇怀河路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201800039784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刘长英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1973年09月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广水市马坪镇柳林正街130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201800039785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叶晓兰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西城办事处沿河大道5号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201800039786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刘昌蓉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1976年01月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南郊办事处长里岗村七组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冷春风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1975年06月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北郊办事处交通大道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蒋争争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1983年06月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南郊办事处平原岗村四组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沈俊丽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1970年08月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西城办事处青年路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何相砚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1966年04月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万福店农场市场街39号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黄洪兵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1969年10月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东城办事处文峰塔居委会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周俊辉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1999年05月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随县新街镇姜湾村二组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魏来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1993年05月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南郊办事处解放路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肖江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1975年09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城镇失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广水市余店镇余店村北街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不符合申报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程玲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广水市余店镇段河村熊家楼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不符合申报</w:t>
            </w:r>
          </w:p>
        </w:tc>
      </w:tr>
      <w:tr w:rsidR="00C663AC" w:rsidRPr="00222C82" w:rsidTr="00D271EC">
        <w:trPr>
          <w:trHeight w:val="285"/>
        </w:trPr>
        <w:tc>
          <w:tcPr>
            <w:tcW w:w="143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63AC" w:rsidRDefault="00C663AC" w:rsidP="00D271EC">
            <w:pPr>
              <w:widowControl/>
              <w:jc w:val="left"/>
              <w:rPr>
                <w:rFonts w:ascii="宋体" w:hAnsi="宋体" w:cs="宋体" w:hint="eastAsia"/>
                <w:kern w:val="0"/>
                <w:sz w:val="22"/>
              </w:rPr>
            </w:pPr>
          </w:p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填报单位：随州市就业训练中心                      专业名称：叉车工                  填报时间：2019年03月06日</w:t>
            </w:r>
          </w:p>
        </w:tc>
      </w:tr>
      <w:tr w:rsidR="00C663AC" w:rsidRPr="00222C82" w:rsidTr="00D271EC">
        <w:trPr>
          <w:trHeight w:val="54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人员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培训时间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生活补助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耿雪海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1983年06月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湖北省随县尚市镇星雨村二组087号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201800039069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周海波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1968年05月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随州市曾都区环潭镇大碑店村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201800039070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曾祥玥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2000年07月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随县洪山镇青龙庙村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201800039071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谢成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1995年04月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随州市曾都区安居镇邓家庙村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201800039072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张守国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1965年10月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随州市曾都区柳林镇双利村一组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201800039073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陈震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1991年08月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随州市曾都区唐县镇江义村二组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201800039074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宋小龙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随县洪山镇寺山居委会三组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201800039075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周星宇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1991年08月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广水市余点镇徐店村徐店街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201800039076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黄俊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1981年09月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随州市曾都区殷店镇金字塔村五组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201800039077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曾祥全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1963年10月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随州市曾都区均川镇包家巷村十组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201800039078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贺小兵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1974年11月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随州市曾都区南郊办事处陨水南路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张先林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1970年03月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湖北省随州市曾都区唐县镇两水村五组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龚小娥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1979年04月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湖北省随州市曾都区北郊办事处双寺村八组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皮明照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1982年07月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湖北省随州市曾都区府河镇冯家畈村二组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143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63AC" w:rsidRDefault="00C663AC" w:rsidP="00D271EC">
            <w:pPr>
              <w:widowControl/>
              <w:jc w:val="left"/>
              <w:rPr>
                <w:rFonts w:ascii="宋体" w:hAnsi="宋体" w:cs="宋体" w:hint="eastAsia"/>
                <w:kern w:val="0"/>
                <w:sz w:val="22"/>
              </w:rPr>
            </w:pPr>
          </w:p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填报单位：随州市就业训练中心                         专业名称：电焊工                   填报时间：2019年03月06日</w:t>
            </w:r>
          </w:p>
        </w:tc>
      </w:tr>
      <w:tr w:rsidR="00C663AC" w:rsidRPr="00222C82" w:rsidTr="00D271EC">
        <w:trPr>
          <w:trHeight w:val="54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人员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培训时间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生活补助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马飞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1986年05月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贫困人员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曾都区北郊办事处新春村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201800039792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储海波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1977年08月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均川镇曾家河村九组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201800039793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邹晓锐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1985年08月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南郊办事处南烟墩村六组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201800039794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杨祖林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1974年04月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曾都区唐县镇两河村一组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201800039795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刘斌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随县新街镇新街居委会三组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201800039796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姚春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阳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1986年01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随县厉山镇三星村二组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201800039797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曾凡成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随县三里岗镇马家畈村六组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201800039798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赵银忠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随县洪山镇鸡鸣寺村五组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201800039799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宫江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1981年04月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随县殷店镇玄龙庙村七组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随县殷店镇江头店村四组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龚小保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1981年08月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曾都区南郊办事处椅子山村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邹传新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1971年04月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曾都区安居镇黄家寨村九组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王长青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1989年05月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河南省正阳县慎水乡大曾庄李楼62号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刘登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1987年06月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曾都区东城办事处陨水村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李金权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1963年12月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曾都区万和镇峰山村二组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孙克华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1964年12月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南郊办事处马家榨居委会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石思光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1998年09月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随县安居镇皂角树村一组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石懂青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1974年07月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曾都区安居镇皂角树村一组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201800039809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黄加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军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1973年12</w:t>
            </w: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lastRenderedPageBreak/>
              <w:t>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农村户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曾都区淅河镇高岗村七组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</w:t>
            </w: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徐伟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1981年06月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随县安居镇车岗村二组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张伟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1986年11月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随县安居镇漂河村二组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201800039812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彭冬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1993年06月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广水市余店镇徐店村徐店街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周贵龙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1979年05月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曾都区三里岗镇尚家桥村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不符合申报</w:t>
            </w:r>
          </w:p>
        </w:tc>
      </w:tr>
      <w:tr w:rsidR="00C663AC" w:rsidRPr="00222C82" w:rsidTr="00D271EC">
        <w:trPr>
          <w:trHeight w:val="285"/>
        </w:trPr>
        <w:tc>
          <w:tcPr>
            <w:tcW w:w="1434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63AC" w:rsidRDefault="00C663AC" w:rsidP="00D271EC">
            <w:pPr>
              <w:widowControl/>
              <w:jc w:val="left"/>
              <w:rPr>
                <w:rFonts w:ascii="宋体" w:hAnsi="宋体" w:cs="宋体" w:hint="eastAsia"/>
                <w:kern w:val="0"/>
                <w:sz w:val="22"/>
              </w:rPr>
            </w:pPr>
          </w:p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填报单位：随州市就业训练中心                         专业名称：电工                    填报时间：2019年03月13日</w:t>
            </w:r>
          </w:p>
        </w:tc>
      </w:tr>
      <w:tr w:rsidR="00C663AC" w:rsidRPr="00222C82" w:rsidTr="00D271EC">
        <w:trPr>
          <w:trHeight w:val="540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编号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人员类别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家庭住址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培训时间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收费标准</w:t>
            </w:r>
            <w:r w:rsidRPr="00222C82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br/>
              <w:t>(元)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缴纳学费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生活补助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补贴金额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（元）</w:t>
            </w: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结  业</w:t>
            </w:r>
            <w:r w:rsidRPr="00222C82">
              <w:rPr>
                <w:rFonts w:ascii="宋体" w:hAnsi="宋体" w:cs="宋体" w:hint="eastAsia"/>
                <w:b/>
                <w:bCs/>
                <w:kern w:val="0"/>
                <w:sz w:val="22"/>
              </w:rPr>
              <w:br/>
              <w:t>证编号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李明</w:t>
            </w: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1984年09月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淅河镇青春村二组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夏陈铖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1990年09月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安居镇漂河村五组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201800039102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刘晓峰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1974年05月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广水市长岭镇五一街背鸡湾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201800039103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宁亚雄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1970年08月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广水市陈巷镇南正街34号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201800039104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叶家亮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1971年09月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何店镇贯庄村二组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201800039105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杨文章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1993年10月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淅河镇青春村六组551号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201800039106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lastRenderedPageBreak/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吕忠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1980年08月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淅河镇魏畈村二组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201800039107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沈凌晨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2000年11月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淅河镇高岗村十四组周家湾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201800039108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沈瑞方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1980年05月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何店镇花塆村一组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201800039109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徐超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1988年12月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南郊办事处前进村一组40号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360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1160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201800039110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陈俊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1960年07月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东城办事处交通大道302号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800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 xml:space="preserve">201800039111 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姚坤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1991年01月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城镇失业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东城办事处龙门街60号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陈云龙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1993年12月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钟祥市张集镇云岭寨村二组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余海品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1972年06月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草店镇游河沟村三组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  <w:tr w:rsidR="00C663AC" w:rsidRPr="00222C82" w:rsidTr="00D271EC">
        <w:trPr>
          <w:trHeight w:val="285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何达均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男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color w:val="000000"/>
                <w:kern w:val="0"/>
                <w:sz w:val="22"/>
              </w:rPr>
              <w:t>1972年11月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农村户口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环潭镇许庙村六组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一个月</w:t>
            </w:r>
          </w:p>
        </w:tc>
        <w:tc>
          <w:tcPr>
            <w:tcW w:w="5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663AC" w:rsidRPr="00222C82" w:rsidRDefault="00C663AC" w:rsidP="00D271E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222C82">
              <w:rPr>
                <w:rFonts w:ascii="宋体" w:hAnsi="宋体" w:cs="宋体" w:hint="eastAsia"/>
                <w:kern w:val="0"/>
                <w:sz w:val="22"/>
              </w:rPr>
              <w:t>课时不够</w:t>
            </w:r>
          </w:p>
        </w:tc>
      </w:tr>
    </w:tbl>
    <w:p w:rsidR="00C663AC" w:rsidRDefault="00C663AC" w:rsidP="00C663AC">
      <w:pPr>
        <w:rPr>
          <w:rFonts w:ascii="仿宋_GB2312" w:eastAsia="仿宋_GB2312" w:hint="eastAsia"/>
          <w:sz w:val="32"/>
          <w:szCs w:val="32"/>
        </w:rPr>
      </w:pPr>
    </w:p>
    <w:p w:rsidR="00B246D6" w:rsidRDefault="00C663AC">
      <w:bookmarkStart w:id="0" w:name="_GoBack"/>
      <w:bookmarkEnd w:id="0"/>
    </w:p>
    <w:sectPr w:rsidR="00B246D6" w:rsidSect="0013533A">
      <w:pgSz w:w="16838" w:h="11906" w:orient="landscape"/>
      <w:pgMar w:top="1701" w:right="1701" w:bottom="1701" w:left="170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3AC"/>
    <w:rsid w:val="00B96907"/>
    <w:rsid w:val="00C663AC"/>
    <w:rsid w:val="00D31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3A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663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Char">
    <w:name w:val="页眉 Char"/>
    <w:basedOn w:val="a0"/>
    <w:link w:val="a3"/>
    <w:uiPriority w:val="99"/>
    <w:rsid w:val="00C663AC"/>
    <w:rPr>
      <w:rFonts w:ascii="Calibri" w:eastAsia="宋体" w:hAnsi="Calibri" w:cs="Times New Roman"/>
      <w:sz w:val="18"/>
      <w:szCs w:val="18"/>
      <w:lang w:val="x-none" w:eastAsia="x-none"/>
    </w:rPr>
  </w:style>
  <w:style w:type="paragraph" w:styleId="a4">
    <w:name w:val="footer"/>
    <w:basedOn w:val="a"/>
    <w:link w:val="Char0"/>
    <w:uiPriority w:val="99"/>
    <w:unhideWhenUsed/>
    <w:rsid w:val="00C663AC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Char0">
    <w:name w:val="页脚 Char"/>
    <w:basedOn w:val="a0"/>
    <w:link w:val="a4"/>
    <w:uiPriority w:val="99"/>
    <w:rsid w:val="00C663AC"/>
    <w:rPr>
      <w:rFonts w:ascii="Calibri" w:eastAsia="宋体" w:hAnsi="Calibri" w:cs="Times New Roman"/>
      <w:sz w:val="18"/>
      <w:szCs w:val="18"/>
      <w:lang w:val="x-none" w:eastAsia="x-none"/>
    </w:rPr>
  </w:style>
  <w:style w:type="paragraph" w:styleId="a5">
    <w:name w:val="No Spacing"/>
    <w:uiPriority w:val="1"/>
    <w:qFormat/>
    <w:rsid w:val="00C663AC"/>
    <w:pPr>
      <w:widowControl w:val="0"/>
      <w:jc w:val="both"/>
    </w:pPr>
    <w:rPr>
      <w:rFonts w:ascii="Calibri" w:eastAsia="宋体" w:hAnsi="Calibri" w:cs="Times New Roman"/>
    </w:rPr>
  </w:style>
  <w:style w:type="paragraph" w:styleId="a6">
    <w:name w:val="Date"/>
    <w:basedOn w:val="a"/>
    <w:next w:val="a"/>
    <w:link w:val="Char1"/>
    <w:uiPriority w:val="99"/>
    <w:semiHidden/>
    <w:unhideWhenUsed/>
    <w:rsid w:val="00C663AC"/>
    <w:pPr>
      <w:ind w:leftChars="2500" w:left="100"/>
    </w:pPr>
    <w:rPr>
      <w:lang w:val="x-none" w:eastAsia="x-none"/>
    </w:rPr>
  </w:style>
  <w:style w:type="character" w:customStyle="1" w:styleId="Char1">
    <w:name w:val="日期 Char"/>
    <w:basedOn w:val="a0"/>
    <w:link w:val="a6"/>
    <w:uiPriority w:val="99"/>
    <w:semiHidden/>
    <w:rsid w:val="00C663AC"/>
    <w:rPr>
      <w:rFonts w:ascii="Calibri" w:eastAsia="宋体" w:hAnsi="Calibri" w:cs="Times New Roman"/>
      <w:lang w:val="x-none" w:eastAsia="x-none"/>
    </w:rPr>
  </w:style>
  <w:style w:type="character" w:styleId="a7">
    <w:name w:val="Hyperlink"/>
    <w:uiPriority w:val="99"/>
    <w:semiHidden/>
    <w:unhideWhenUsed/>
    <w:rsid w:val="00C663AC"/>
    <w:rPr>
      <w:color w:val="0000FF"/>
      <w:u w:val="single"/>
    </w:rPr>
  </w:style>
  <w:style w:type="character" w:styleId="a8">
    <w:name w:val="FollowedHyperlink"/>
    <w:uiPriority w:val="99"/>
    <w:semiHidden/>
    <w:unhideWhenUsed/>
    <w:rsid w:val="00C663AC"/>
    <w:rPr>
      <w:color w:val="800080"/>
      <w:u w:val="single"/>
    </w:rPr>
  </w:style>
  <w:style w:type="paragraph" w:customStyle="1" w:styleId="font5">
    <w:name w:val="font5"/>
    <w:basedOn w:val="a"/>
    <w:rsid w:val="00C663A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</w:rPr>
  </w:style>
  <w:style w:type="paragraph" w:customStyle="1" w:styleId="font6">
    <w:name w:val="font6"/>
    <w:basedOn w:val="a"/>
    <w:rsid w:val="00C663A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149">
    <w:name w:val="xl149"/>
    <w:basedOn w:val="a"/>
    <w:rsid w:val="00C663AC"/>
    <w:pPr>
      <w:widowControl/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xl150">
    <w:name w:val="xl150"/>
    <w:basedOn w:val="a"/>
    <w:rsid w:val="00C663AC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2"/>
    </w:rPr>
  </w:style>
  <w:style w:type="paragraph" w:customStyle="1" w:styleId="xl151">
    <w:name w:val="xl151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52">
    <w:name w:val="xl152"/>
    <w:basedOn w:val="a"/>
    <w:rsid w:val="00C663AC"/>
    <w:pPr>
      <w:widowControl/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53">
    <w:name w:val="xl153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54">
    <w:name w:val="xl154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55">
    <w:name w:val="xl155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</w:rPr>
  </w:style>
  <w:style w:type="paragraph" w:customStyle="1" w:styleId="xl156">
    <w:name w:val="xl156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2"/>
    </w:rPr>
  </w:style>
  <w:style w:type="paragraph" w:customStyle="1" w:styleId="xl157">
    <w:name w:val="xl157"/>
    <w:basedOn w:val="a"/>
    <w:rsid w:val="00C663AC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2"/>
    </w:rPr>
  </w:style>
  <w:style w:type="paragraph" w:customStyle="1" w:styleId="xl158">
    <w:name w:val="xl158"/>
    <w:basedOn w:val="a"/>
    <w:rsid w:val="00C663A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xl159">
    <w:name w:val="xl159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2"/>
    </w:rPr>
  </w:style>
  <w:style w:type="paragraph" w:customStyle="1" w:styleId="xl160">
    <w:name w:val="xl160"/>
    <w:basedOn w:val="a"/>
    <w:rsid w:val="00C663AC"/>
    <w:pPr>
      <w:widowControl/>
      <w:spacing w:before="100" w:beforeAutospacing="1" w:after="100" w:afterAutospacing="1"/>
      <w:jc w:val="center"/>
    </w:pPr>
    <w:rPr>
      <w:rFonts w:ascii="黑体" w:eastAsia="黑体" w:hAnsi="宋体" w:cs="宋体"/>
      <w:b/>
      <w:bCs/>
      <w:color w:val="000000"/>
      <w:kern w:val="0"/>
      <w:sz w:val="36"/>
      <w:szCs w:val="36"/>
    </w:rPr>
  </w:style>
  <w:style w:type="paragraph" w:customStyle="1" w:styleId="xl161">
    <w:name w:val="xl161"/>
    <w:basedOn w:val="a"/>
    <w:rsid w:val="00C663AC"/>
    <w:pPr>
      <w:widowControl/>
      <w:pBdr>
        <w:bottom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color w:val="000000"/>
      <w:kern w:val="0"/>
      <w:sz w:val="22"/>
    </w:rPr>
  </w:style>
  <w:style w:type="paragraph" w:customStyle="1" w:styleId="xl162">
    <w:name w:val="xl162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63">
    <w:name w:val="xl163"/>
    <w:basedOn w:val="a"/>
    <w:rsid w:val="00C663AC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64">
    <w:name w:val="xl164"/>
    <w:basedOn w:val="a"/>
    <w:rsid w:val="00C663A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3A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663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Char">
    <w:name w:val="页眉 Char"/>
    <w:basedOn w:val="a0"/>
    <w:link w:val="a3"/>
    <w:uiPriority w:val="99"/>
    <w:rsid w:val="00C663AC"/>
    <w:rPr>
      <w:rFonts w:ascii="Calibri" w:eastAsia="宋体" w:hAnsi="Calibri" w:cs="Times New Roman"/>
      <w:sz w:val="18"/>
      <w:szCs w:val="18"/>
      <w:lang w:val="x-none" w:eastAsia="x-none"/>
    </w:rPr>
  </w:style>
  <w:style w:type="paragraph" w:styleId="a4">
    <w:name w:val="footer"/>
    <w:basedOn w:val="a"/>
    <w:link w:val="Char0"/>
    <w:uiPriority w:val="99"/>
    <w:unhideWhenUsed/>
    <w:rsid w:val="00C663AC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Char0">
    <w:name w:val="页脚 Char"/>
    <w:basedOn w:val="a0"/>
    <w:link w:val="a4"/>
    <w:uiPriority w:val="99"/>
    <w:rsid w:val="00C663AC"/>
    <w:rPr>
      <w:rFonts w:ascii="Calibri" w:eastAsia="宋体" w:hAnsi="Calibri" w:cs="Times New Roman"/>
      <w:sz w:val="18"/>
      <w:szCs w:val="18"/>
      <w:lang w:val="x-none" w:eastAsia="x-none"/>
    </w:rPr>
  </w:style>
  <w:style w:type="paragraph" w:styleId="a5">
    <w:name w:val="No Spacing"/>
    <w:uiPriority w:val="1"/>
    <w:qFormat/>
    <w:rsid w:val="00C663AC"/>
    <w:pPr>
      <w:widowControl w:val="0"/>
      <w:jc w:val="both"/>
    </w:pPr>
    <w:rPr>
      <w:rFonts w:ascii="Calibri" w:eastAsia="宋体" w:hAnsi="Calibri" w:cs="Times New Roman"/>
    </w:rPr>
  </w:style>
  <w:style w:type="paragraph" w:styleId="a6">
    <w:name w:val="Date"/>
    <w:basedOn w:val="a"/>
    <w:next w:val="a"/>
    <w:link w:val="Char1"/>
    <w:uiPriority w:val="99"/>
    <w:semiHidden/>
    <w:unhideWhenUsed/>
    <w:rsid w:val="00C663AC"/>
    <w:pPr>
      <w:ind w:leftChars="2500" w:left="100"/>
    </w:pPr>
    <w:rPr>
      <w:lang w:val="x-none" w:eastAsia="x-none"/>
    </w:rPr>
  </w:style>
  <w:style w:type="character" w:customStyle="1" w:styleId="Char1">
    <w:name w:val="日期 Char"/>
    <w:basedOn w:val="a0"/>
    <w:link w:val="a6"/>
    <w:uiPriority w:val="99"/>
    <w:semiHidden/>
    <w:rsid w:val="00C663AC"/>
    <w:rPr>
      <w:rFonts w:ascii="Calibri" w:eastAsia="宋体" w:hAnsi="Calibri" w:cs="Times New Roman"/>
      <w:lang w:val="x-none" w:eastAsia="x-none"/>
    </w:rPr>
  </w:style>
  <w:style w:type="character" w:styleId="a7">
    <w:name w:val="Hyperlink"/>
    <w:uiPriority w:val="99"/>
    <w:semiHidden/>
    <w:unhideWhenUsed/>
    <w:rsid w:val="00C663AC"/>
    <w:rPr>
      <w:color w:val="0000FF"/>
      <w:u w:val="single"/>
    </w:rPr>
  </w:style>
  <w:style w:type="character" w:styleId="a8">
    <w:name w:val="FollowedHyperlink"/>
    <w:uiPriority w:val="99"/>
    <w:semiHidden/>
    <w:unhideWhenUsed/>
    <w:rsid w:val="00C663AC"/>
    <w:rPr>
      <w:color w:val="800080"/>
      <w:u w:val="single"/>
    </w:rPr>
  </w:style>
  <w:style w:type="paragraph" w:customStyle="1" w:styleId="font5">
    <w:name w:val="font5"/>
    <w:basedOn w:val="a"/>
    <w:rsid w:val="00C663A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</w:rPr>
  </w:style>
  <w:style w:type="paragraph" w:customStyle="1" w:styleId="font6">
    <w:name w:val="font6"/>
    <w:basedOn w:val="a"/>
    <w:rsid w:val="00C663A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149">
    <w:name w:val="xl149"/>
    <w:basedOn w:val="a"/>
    <w:rsid w:val="00C663AC"/>
    <w:pPr>
      <w:widowControl/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xl150">
    <w:name w:val="xl150"/>
    <w:basedOn w:val="a"/>
    <w:rsid w:val="00C663AC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2"/>
    </w:rPr>
  </w:style>
  <w:style w:type="paragraph" w:customStyle="1" w:styleId="xl151">
    <w:name w:val="xl151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52">
    <w:name w:val="xl152"/>
    <w:basedOn w:val="a"/>
    <w:rsid w:val="00C663AC"/>
    <w:pPr>
      <w:widowControl/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53">
    <w:name w:val="xl153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54">
    <w:name w:val="xl154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55">
    <w:name w:val="xl155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</w:rPr>
  </w:style>
  <w:style w:type="paragraph" w:customStyle="1" w:styleId="xl156">
    <w:name w:val="xl156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2"/>
    </w:rPr>
  </w:style>
  <w:style w:type="paragraph" w:customStyle="1" w:styleId="xl157">
    <w:name w:val="xl157"/>
    <w:basedOn w:val="a"/>
    <w:rsid w:val="00C663AC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2"/>
    </w:rPr>
  </w:style>
  <w:style w:type="paragraph" w:customStyle="1" w:styleId="xl158">
    <w:name w:val="xl158"/>
    <w:basedOn w:val="a"/>
    <w:rsid w:val="00C663A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xl159">
    <w:name w:val="xl159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2"/>
    </w:rPr>
  </w:style>
  <w:style w:type="paragraph" w:customStyle="1" w:styleId="xl160">
    <w:name w:val="xl160"/>
    <w:basedOn w:val="a"/>
    <w:rsid w:val="00C663AC"/>
    <w:pPr>
      <w:widowControl/>
      <w:spacing w:before="100" w:beforeAutospacing="1" w:after="100" w:afterAutospacing="1"/>
      <w:jc w:val="center"/>
    </w:pPr>
    <w:rPr>
      <w:rFonts w:ascii="黑体" w:eastAsia="黑体" w:hAnsi="宋体" w:cs="宋体"/>
      <w:b/>
      <w:bCs/>
      <w:color w:val="000000"/>
      <w:kern w:val="0"/>
      <w:sz w:val="36"/>
      <w:szCs w:val="36"/>
    </w:rPr>
  </w:style>
  <w:style w:type="paragraph" w:customStyle="1" w:styleId="xl161">
    <w:name w:val="xl161"/>
    <w:basedOn w:val="a"/>
    <w:rsid w:val="00C663AC"/>
    <w:pPr>
      <w:widowControl/>
      <w:pBdr>
        <w:bottom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color w:val="000000"/>
      <w:kern w:val="0"/>
      <w:sz w:val="22"/>
    </w:rPr>
  </w:style>
  <w:style w:type="paragraph" w:customStyle="1" w:styleId="xl162">
    <w:name w:val="xl162"/>
    <w:basedOn w:val="a"/>
    <w:rsid w:val="00C663A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63">
    <w:name w:val="xl163"/>
    <w:basedOn w:val="a"/>
    <w:rsid w:val="00C663AC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  <w:style w:type="paragraph" w:customStyle="1" w:styleId="xl164">
    <w:name w:val="xl164"/>
    <w:basedOn w:val="a"/>
    <w:rsid w:val="00C663A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3457</Words>
  <Characters>19705</Characters>
  <Application>Microsoft Office Word</Application>
  <DocSecurity>0</DocSecurity>
  <Lines>164</Lines>
  <Paragraphs>46</Paragraphs>
  <ScaleCrop>false</ScaleCrop>
  <Company>Microsoft</Company>
  <LinksUpToDate>false</LinksUpToDate>
  <CharactersWithSpaces>23116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1</cp:revision>
  <dcterms:created xsi:type="dcterms:W3CDTF">2019-05-16T01:05:00Z</dcterms:created>
  <dcterms:modified xsi:type="dcterms:W3CDTF">2019-05-16T01:06:00Z</dcterms:modified>
</cp:coreProperties>
</file>