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14160" w:type="dxa"/>
        <w:tblInd w:w="1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4"/>
        <w:gridCol w:w="1559"/>
        <w:gridCol w:w="993"/>
        <w:gridCol w:w="6474"/>
        <w:gridCol w:w="45"/>
        <w:gridCol w:w="852"/>
        <w:gridCol w:w="992"/>
        <w:gridCol w:w="25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664" w:type="dxa"/>
            <w:vAlign w:val="center"/>
          </w:tcPr>
          <w:p>
            <w:pPr>
              <w:jc w:val="center"/>
              <w:rPr>
                <w:rFonts w:hint="eastAsia"/>
              </w:rPr>
            </w:pPr>
            <w:r>
              <w:rPr>
                <w:rFonts w:hint="eastAsia"/>
              </w:rPr>
              <w:t>序号</w:t>
            </w:r>
          </w:p>
        </w:tc>
        <w:tc>
          <w:tcPr>
            <w:tcW w:w="1559" w:type="dxa"/>
            <w:vAlign w:val="center"/>
          </w:tcPr>
          <w:p>
            <w:pPr>
              <w:jc w:val="center"/>
              <w:rPr>
                <w:rFonts w:hint="eastAsia"/>
              </w:rPr>
            </w:pPr>
            <w:r>
              <w:rPr>
                <w:rFonts w:hint="eastAsia"/>
              </w:rPr>
              <w:t>中介服务</w:t>
            </w:r>
          </w:p>
          <w:p>
            <w:pPr>
              <w:jc w:val="center"/>
              <w:rPr>
                <w:rFonts w:hint="eastAsia"/>
              </w:rPr>
            </w:pPr>
            <w:r>
              <w:rPr>
                <w:rFonts w:hint="eastAsia"/>
              </w:rPr>
              <w:t>事项名称</w:t>
            </w:r>
          </w:p>
        </w:tc>
        <w:tc>
          <w:tcPr>
            <w:tcW w:w="993" w:type="dxa"/>
            <w:vAlign w:val="center"/>
          </w:tcPr>
          <w:p>
            <w:pPr>
              <w:jc w:val="center"/>
              <w:rPr>
                <w:rFonts w:hint="eastAsia"/>
              </w:rPr>
            </w:pPr>
            <w:r>
              <w:rPr>
                <w:rFonts w:hint="eastAsia"/>
              </w:rPr>
              <w:t>涉及的审批</w:t>
            </w:r>
          </w:p>
          <w:p>
            <w:pPr>
              <w:jc w:val="center"/>
              <w:rPr>
                <w:rFonts w:hint="eastAsia"/>
              </w:rPr>
            </w:pPr>
            <w:r>
              <w:rPr>
                <w:rFonts w:hint="eastAsia"/>
              </w:rPr>
              <w:t>事项名称</w:t>
            </w:r>
          </w:p>
        </w:tc>
        <w:tc>
          <w:tcPr>
            <w:tcW w:w="6474" w:type="dxa"/>
            <w:vAlign w:val="center"/>
          </w:tcPr>
          <w:p>
            <w:pPr>
              <w:jc w:val="center"/>
              <w:rPr>
                <w:rFonts w:hint="eastAsia"/>
              </w:rPr>
            </w:pPr>
            <w:r>
              <w:rPr>
                <w:rFonts w:hint="eastAsia"/>
              </w:rPr>
              <w:t>设置中介服务事项依据</w:t>
            </w:r>
          </w:p>
        </w:tc>
        <w:tc>
          <w:tcPr>
            <w:tcW w:w="897" w:type="dxa"/>
            <w:gridSpan w:val="2"/>
            <w:vAlign w:val="center"/>
          </w:tcPr>
          <w:p>
            <w:pPr>
              <w:jc w:val="center"/>
              <w:rPr>
                <w:rFonts w:hint="eastAsia"/>
              </w:rPr>
            </w:pPr>
            <w:r>
              <w:rPr>
                <w:rFonts w:hint="eastAsia"/>
              </w:rPr>
              <w:t>审批</w:t>
            </w:r>
          </w:p>
          <w:p>
            <w:pPr>
              <w:jc w:val="center"/>
              <w:rPr>
                <w:rFonts w:hint="eastAsia"/>
              </w:rPr>
            </w:pPr>
            <w:r>
              <w:rPr>
                <w:rFonts w:hint="eastAsia"/>
              </w:rPr>
              <w:t>单位</w:t>
            </w:r>
          </w:p>
        </w:tc>
        <w:tc>
          <w:tcPr>
            <w:tcW w:w="992" w:type="dxa"/>
            <w:vAlign w:val="center"/>
          </w:tcPr>
          <w:p>
            <w:pPr>
              <w:widowControl/>
              <w:jc w:val="center"/>
            </w:pPr>
          </w:p>
          <w:p>
            <w:pPr>
              <w:jc w:val="center"/>
              <w:rPr>
                <w:rFonts w:hint="eastAsia"/>
              </w:rPr>
            </w:pPr>
            <w:r>
              <w:rPr>
                <w:rFonts w:hint="eastAsia"/>
              </w:rPr>
              <w:t>中介服务</w:t>
            </w:r>
          </w:p>
          <w:p>
            <w:pPr>
              <w:jc w:val="center"/>
              <w:rPr>
                <w:rFonts w:hint="eastAsia"/>
              </w:rPr>
            </w:pPr>
            <w:r>
              <w:rPr>
                <w:rFonts w:hint="eastAsia"/>
              </w:rPr>
              <w:t>实施机构</w:t>
            </w:r>
          </w:p>
        </w:tc>
        <w:tc>
          <w:tcPr>
            <w:tcW w:w="2581" w:type="dxa"/>
            <w:vAlign w:val="center"/>
          </w:tcPr>
          <w:p>
            <w:pPr>
              <w:jc w:val="center"/>
              <w:rPr>
                <w:rFonts w:hint="eastAsia"/>
              </w:rPr>
            </w:pPr>
            <w:r>
              <w:rPr>
                <w:rFonts w:hint="eastAsi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4160" w:type="dxa"/>
            <w:gridSpan w:val="8"/>
            <w:vAlign w:val="center"/>
          </w:tcPr>
          <w:p>
            <w:pPr>
              <w:jc w:val="center"/>
              <w:rPr>
                <w:rFonts w:hint="eastAsia"/>
              </w:rPr>
            </w:pPr>
            <w:r>
              <w:rPr>
                <w:rFonts w:hint="eastAsia"/>
              </w:rPr>
              <w:t>一、由申请人委托相关中介机构开展的行政审批中介服务事项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0" w:hRule="atLeast"/>
        </w:trPr>
        <w:tc>
          <w:tcPr>
            <w:tcW w:w="664" w:type="dxa"/>
            <w:vAlign w:val="center"/>
          </w:tcPr>
          <w:p>
            <w:pPr>
              <w:jc w:val="center"/>
              <w:rPr>
                <w:rFonts w:hint="eastAsia"/>
              </w:rPr>
            </w:pPr>
            <w:r>
              <w:rPr>
                <w:rFonts w:hint="eastAsia"/>
              </w:rPr>
              <w:t>1</w:t>
            </w:r>
          </w:p>
        </w:tc>
        <w:tc>
          <w:tcPr>
            <w:tcW w:w="1559" w:type="dxa"/>
            <w:vAlign w:val="center"/>
          </w:tcPr>
          <w:p>
            <w:pPr>
              <w:jc w:val="center"/>
              <w:rPr>
                <w:rFonts w:hint="eastAsia"/>
              </w:rPr>
            </w:pPr>
            <w:r>
              <w:rPr>
                <w:rFonts w:hint="eastAsia"/>
              </w:rPr>
              <w:t>文物影响评估报告及文物保护方案编制</w:t>
            </w:r>
          </w:p>
        </w:tc>
        <w:tc>
          <w:tcPr>
            <w:tcW w:w="993" w:type="dxa"/>
            <w:vAlign w:val="center"/>
          </w:tcPr>
          <w:p>
            <w:pPr>
              <w:jc w:val="center"/>
              <w:rPr>
                <w:rFonts w:hint="eastAsia"/>
              </w:rPr>
            </w:pPr>
            <w:r>
              <w:rPr>
                <w:rFonts w:hint="eastAsia"/>
              </w:rPr>
              <w:t>建设工程文物保护和考古许可</w:t>
            </w:r>
          </w:p>
        </w:tc>
        <w:tc>
          <w:tcPr>
            <w:tcW w:w="6519" w:type="dxa"/>
            <w:gridSpan w:val="2"/>
          </w:tcPr>
          <w:p>
            <w:pPr>
              <w:rPr>
                <w:rFonts w:hint="eastAsia"/>
              </w:rPr>
            </w:pPr>
            <w:r>
              <w:rPr>
                <w:rFonts w:hint="eastAsia"/>
              </w:rPr>
              <w:t>《中华人民共和国文物保护法》第十八条：根据保护文物的实际需要，经省、自治区、直辖市人民政府批准，可以在文物保护单位的周围划出一定的建设控制地带，并予以公布。在文物保护单位的建设控制地带内进行建设工程，不得破坏文物保护单位的历史风貌；工程设计方案应当根据文物保护单位的级别，经相应的文物行政部门同意后，报城乡建设规划部门批准。 第二十九条进行大型基本建设工程，建设单位应当事先报请省、自治区、直辖市人民政府文物行政部门组织从事考古发掘的单位在工程范围内有可能</w:t>
            </w:r>
            <w:bookmarkStart w:id="0" w:name="_GoBack"/>
            <w:bookmarkEnd w:id="0"/>
            <w:r>
              <w:rPr>
                <w:rFonts w:hint="eastAsia"/>
              </w:rPr>
              <w:t>埋藏文物的地方进行考古调查、勘探。 　　考古调查、勘探中发现文物的，由省、自治区、直辖市人民政府文物行政部门根据文物保护的要求会同建设单位共同商定保护措施；遇有重要发现的，由省、自治区、直辖市人民政府文物行政部门及时报国务院文物行政部门处理。 第三十条需要配合建设工程进行的考古发掘工作，应当由省、自治区、直辖市文物行政部门在勘探工作的基础上提出发掘计划，报国务院文物行政部门批准。国务院文物行政部门在批准前，应当征求社会科学研究机构及其他科研机构和有关专家的意见。 　　确因建设工期紧迫或者有自然破坏危险，对古文化遗址、古墓葬急需进行抢救发掘的，由省、自治区、直辖市人民政府文物行政部门组织发掘，并同时补办审批手续。</w:t>
            </w:r>
          </w:p>
        </w:tc>
        <w:tc>
          <w:tcPr>
            <w:tcW w:w="852" w:type="dxa"/>
            <w:vAlign w:val="center"/>
          </w:tcPr>
          <w:p>
            <w:pPr>
              <w:jc w:val="center"/>
              <w:rPr>
                <w:rFonts w:hint="eastAsia"/>
              </w:rPr>
            </w:pPr>
            <w:r>
              <w:rPr>
                <w:rFonts w:hint="eastAsia"/>
              </w:rPr>
              <w:t>市文化和旅游局</w:t>
            </w:r>
          </w:p>
        </w:tc>
        <w:tc>
          <w:tcPr>
            <w:tcW w:w="992" w:type="dxa"/>
            <w:vAlign w:val="center"/>
          </w:tcPr>
          <w:p>
            <w:pPr>
              <w:jc w:val="center"/>
              <w:rPr>
                <w:rFonts w:hint="eastAsia"/>
              </w:rPr>
            </w:pPr>
            <w:r>
              <w:rPr>
                <w:rFonts w:hint="eastAsia"/>
              </w:rPr>
              <w:t>具有相应资质成专业技术能力的机构</w:t>
            </w:r>
          </w:p>
        </w:tc>
        <w:tc>
          <w:tcPr>
            <w:tcW w:w="2581" w:type="dxa"/>
            <w:vAlign w:val="center"/>
          </w:tcPr>
          <w:p>
            <w:pPr>
              <w:jc w:val="center"/>
              <w:rPr>
                <w:rFonts w:hint="eastAsia" w:eastAsiaTheme="minorEastAsia"/>
                <w:szCs w:val="21"/>
                <w:lang w:eastAsia="zh-CN"/>
              </w:rPr>
            </w:pPr>
            <w:r>
              <w:rPr>
                <w:rFonts w:hint="eastAsia"/>
                <w:szCs w:val="21"/>
              </w:rPr>
              <w:t>1.大型基本建设工程，考古调查、勘探 、发掘，由建设単位自行事先向具有相应资质的考古勘探机构申请，勘探和发掘由考古机构实施；2.建设工程涉及古遗址 、古墓葬类文物保护单位的，建设单位事先向省文化和施游厅申请考古许可，批准后由建设单位自行委托具有专业资质考古机构实施；3.建设工程渉及古建筑、近代现代重要史迹和代表性建筑、石窟寺、石刻、壁画类文物保护单位的，文物影响评估报吿及文物保护方案可由建设单位自行编制，也可委托专业机构编制</w:t>
            </w:r>
            <w:r>
              <w:rPr>
                <w:rFonts w:hint="eastAsia"/>
                <w:szCs w:val="21"/>
                <w:lang w:eastAsia="zh-CN"/>
              </w:rPr>
              <w:t>。</w:t>
            </w:r>
          </w:p>
        </w:tc>
      </w:tr>
    </w:tbl>
    <w:p>
      <w:pPr>
        <w:rPr>
          <w:rFonts w:hint="eastAsia"/>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50E9"/>
    <w:rsid w:val="00000911"/>
    <w:rsid w:val="000012F9"/>
    <w:rsid w:val="00001C69"/>
    <w:rsid w:val="0000234F"/>
    <w:rsid w:val="00002F7E"/>
    <w:rsid w:val="00004070"/>
    <w:rsid w:val="00006CA0"/>
    <w:rsid w:val="00006EFA"/>
    <w:rsid w:val="000070CA"/>
    <w:rsid w:val="000078EF"/>
    <w:rsid w:val="00007E22"/>
    <w:rsid w:val="00007ECA"/>
    <w:rsid w:val="00007F61"/>
    <w:rsid w:val="00010D97"/>
    <w:rsid w:val="00011524"/>
    <w:rsid w:val="000118D1"/>
    <w:rsid w:val="0001293B"/>
    <w:rsid w:val="000129AA"/>
    <w:rsid w:val="000130EE"/>
    <w:rsid w:val="00013ABB"/>
    <w:rsid w:val="0001450F"/>
    <w:rsid w:val="0001566A"/>
    <w:rsid w:val="0001583D"/>
    <w:rsid w:val="0001595E"/>
    <w:rsid w:val="00017121"/>
    <w:rsid w:val="00021AB2"/>
    <w:rsid w:val="000221DC"/>
    <w:rsid w:val="00022809"/>
    <w:rsid w:val="00023129"/>
    <w:rsid w:val="0002348B"/>
    <w:rsid w:val="00023CD4"/>
    <w:rsid w:val="00023F37"/>
    <w:rsid w:val="000241A9"/>
    <w:rsid w:val="00024954"/>
    <w:rsid w:val="00025167"/>
    <w:rsid w:val="000253B1"/>
    <w:rsid w:val="00026AEC"/>
    <w:rsid w:val="000271B6"/>
    <w:rsid w:val="00027280"/>
    <w:rsid w:val="00027674"/>
    <w:rsid w:val="000301A7"/>
    <w:rsid w:val="00030242"/>
    <w:rsid w:val="00030725"/>
    <w:rsid w:val="00030DD0"/>
    <w:rsid w:val="0003169A"/>
    <w:rsid w:val="00032526"/>
    <w:rsid w:val="00033160"/>
    <w:rsid w:val="00033181"/>
    <w:rsid w:val="000336FB"/>
    <w:rsid w:val="00033855"/>
    <w:rsid w:val="00033E6D"/>
    <w:rsid w:val="0003403A"/>
    <w:rsid w:val="00034C3E"/>
    <w:rsid w:val="00034C98"/>
    <w:rsid w:val="0003512E"/>
    <w:rsid w:val="000357DB"/>
    <w:rsid w:val="000367BA"/>
    <w:rsid w:val="00036B6D"/>
    <w:rsid w:val="000372F3"/>
    <w:rsid w:val="00040142"/>
    <w:rsid w:val="00040374"/>
    <w:rsid w:val="00040DBA"/>
    <w:rsid w:val="00041792"/>
    <w:rsid w:val="0004344E"/>
    <w:rsid w:val="00043D5E"/>
    <w:rsid w:val="00043DC8"/>
    <w:rsid w:val="00044593"/>
    <w:rsid w:val="00044DF6"/>
    <w:rsid w:val="000461EC"/>
    <w:rsid w:val="00046856"/>
    <w:rsid w:val="000468C1"/>
    <w:rsid w:val="00046FDE"/>
    <w:rsid w:val="000472B8"/>
    <w:rsid w:val="00050AF4"/>
    <w:rsid w:val="000513AE"/>
    <w:rsid w:val="0005145F"/>
    <w:rsid w:val="00051753"/>
    <w:rsid w:val="0005223F"/>
    <w:rsid w:val="000523B4"/>
    <w:rsid w:val="000545A6"/>
    <w:rsid w:val="000566BC"/>
    <w:rsid w:val="000566D6"/>
    <w:rsid w:val="0005711B"/>
    <w:rsid w:val="00057593"/>
    <w:rsid w:val="00057785"/>
    <w:rsid w:val="0005782A"/>
    <w:rsid w:val="00062A13"/>
    <w:rsid w:val="000635F7"/>
    <w:rsid w:val="00063E8F"/>
    <w:rsid w:val="000674B1"/>
    <w:rsid w:val="00070260"/>
    <w:rsid w:val="00070A9A"/>
    <w:rsid w:val="000712AE"/>
    <w:rsid w:val="00071E6C"/>
    <w:rsid w:val="00073C49"/>
    <w:rsid w:val="00073D08"/>
    <w:rsid w:val="000740C8"/>
    <w:rsid w:val="00074234"/>
    <w:rsid w:val="00074324"/>
    <w:rsid w:val="000743E4"/>
    <w:rsid w:val="000751ED"/>
    <w:rsid w:val="00075300"/>
    <w:rsid w:val="00075FAE"/>
    <w:rsid w:val="0007628A"/>
    <w:rsid w:val="00077229"/>
    <w:rsid w:val="0007723C"/>
    <w:rsid w:val="00077561"/>
    <w:rsid w:val="00077B55"/>
    <w:rsid w:val="0008015D"/>
    <w:rsid w:val="000807F5"/>
    <w:rsid w:val="00080D22"/>
    <w:rsid w:val="00080D43"/>
    <w:rsid w:val="00080D8C"/>
    <w:rsid w:val="000812F4"/>
    <w:rsid w:val="0008170F"/>
    <w:rsid w:val="0008266D"/>
    <w:rsid w:val="0008275E"/>
    <w:rsid w:val="000829EC"/>
    <w:rsid w:val="00082E13"/>
    <w:rsid w:val="0008329D"/>
    <w:rsid w:val="000843EF"/>
    <w:rsid w:val="00084E21"/>
    <w:rsid w:val="00085346"/>
    <w:rsid w:val="00085FB8"/>
    <w:rsid w:val="00086A8B"/>
    <w:rsid w:val="00087766"/>
    <w:rsid w:val="00087A5B"/>
    <w:rsid w:val="00092524"/>
    <w:rsid w:val="00095D54"/>
    <w:rsid w:val="00096D38"/>
    <w:rsid w:val="000A0B13"/>
    <w:rsid w:val="000A0F56"/>
    <w:rsid w:val="000A1367"/>
    <w:rsid w:val="000A1431"/>
    <w:rsid w:val="000A1494"/>
    <w:rsid w:val="000A178A"/>
    <w:rsid w:val="000A2C05"/>
    <w:rsid w:val="000A2FDD"/>
    <w:rsid w:val="000A4F3B"/>
    <w:rsid w:val="000A69A4"/>
    <w:rsid w:val="000B0663"/>
    <w:rsid w:val="000B19ED"/>
    <w:rsid w:val="000B1DE0"/>
    <w:rsid w:val="000B1FCF"/>
    <w:rsid w:val="000B205D"/>
    <w:rsid w:val="000B2BF4"/>
    <w:rsid w:val="000B2F4D"/>
    <w:rsid w:val="000B3215"/>
    <w:rsid w:val="000B4501"/>
    <w:rsid w:val="000B56E4"/>
    <w:rsid w:val="000B575F"/>
    <w:rsid w:val="000B6727"/>
    <w:rsid w:val="000B7046"/>
    <w:rsid w:val="000B713B"/>
    <w:rsid w:val="000C0D9D"/>
    <w:rsid w:val="000C2353"/>
    <w:rsid w:val="000C2DBD"/>
    <w:rsid w:val="000C32F4"/>
    <w:rsid w:val="000C3E31"/>
    <w:rsid w:val="000C47BC"/>
    <w:rsid w:val="000C4A93"/>
    <w:rsid w:val="000C4C7E"/>
    <w:rsid w:val="000C504E"/>
    <w:rsid w:val="000C5208"/>
    <w:rsid w:val="000C591E"/>
    <w:rsid w:val="000C6CCF"/>
    <w:rsid w:val="000C6F12"/>
    <w:rsid w:val="000D0CBA"/>
    <w:rsid w:val="000D10C4"/>
    <w:rsid w:val="000D1146"/>
    <w:rsid w:val="000D11A8"/>
    <w:rsid w:val="000D195E"/>
    <w:rsid w:val="000D3007"/>
    <w:rsid w:val="000D3124"/>
    <w:rsid w:val="000D319B"/>
    <w:rsid w:val="000D32FE"/>
    <w:rsid w:val="000D45EA"/>
    <w:rsid w:val="000D504A"/>
    <w:rsid w:val="000D5145"/>
    <w:rsid w:val="000D5297"/>
    <w:rsid w:val="000D5900"/>
    <w:rsid w:val="000D5E2F"/>
    <w:rsid w:val="000D63D1"/>
    <w:rsid w:val="000D652D"/>
    <w:rsid w:val="000D66AB"/>
    <w:rsid w:val="000D68BF"/>
    <w:rsid w:val="000E1B70"/>
    <w:rsid w:val="000E2DFD"/>
    <w:rsid w:val="000E30E4"/>
    <w:rsid w:val="000E3408"/>
    <w:rsid w:val="000E3AC4"/>
    <w:rsid w:val="000E3CDF"/>
    <w:rsid w:val="000E3E44"/>
    <w:rsid w:val="000E3E94"/>
    <w:rsid w:val="000E4198"/>
    <w:rsid w:val="000E4D90"/>
    <w:rsid w:val="000E56B7"/>
    <w:rsid w:val="000E5941"/>
    <w:rsid w:val="000E63FF"/>
    <w:rsid w:val="000E6497"/>
    <w:rsid w:val="000E6EFA"/>
    <w:rsid w:val="000E7EC1"/>
    <w:rsid w:val="000F12A9"/>
    <w:rsid w:val="000F193E"/>
    <w:rsid w:val="000F27BF"/>
    <w:rsid w:val="000F35F1"/>
    <w:rsid w:val="000F374E"/>
    <w:rsid w:val="000F4C6E"/>
    <w:rsid w:val="000F5DE3"/>
    <w:rsid w:val="000F6556"/>
    <w:rsid w:val="000F7117"/>
    <w:rsid w:val="000F7284"/>
    <w:rsid w:val="0010088A"/>
    <w:rsid w:val="00100DFA"/>
    <w:rsid w:val="001014FC"/>
    <w:rsid w:val="00102351"/>
    <w:rsid w:val="00103092"/>
    <w:rsid w:val="00103A00"/>
    <w:rsid w:val="00103C2F"/>
    <w:rsid w:val="00105619"/>
    <w:rsid w:val="00105BDC"/>
    <w:rsid w:val="0010680B"/>
    <w:rsid w:val="00106DA0"/>
    <w:rsid w:val="00106DE3"/>
    <w:rsid w:val="00107411"/>
    <w:rsid w:val="001076A6"/>
    <w:rsid w:val="00107850"/>
    <w:rsid w:val="001105D2"/>
    <w:rsid w:val="00110DE6"/>
    <w:rsid w:val="00111FFD"/>
    <w:rsid w:val="00112988"/>
    <w:rsid w:val="00112BCC"/>
    <w:rsid w:val="0011319A"/>
    <w:rsid w:val="00113831"/>
    <w:rsid w:val="0011438C"/>
    <w:rsid w:val="00115F3F"/>
    <w:rsid w:val="00120206"/>
    <w:rsid w:val="00121211"/>
    <w:rsid w:val="001224D7"/>
    <w:rsid w:val="00122A70"/>
    <w:rsid w:val="00122BF1"/>
    <w:rsid w:val="00122DAB"/>
    <w:rsid w:val="00123345"/>
    <w:rsid w:val="001233C9"/>
    <w:rsid w:val="001236FB"/>
    <w:rsid w:val="00124E7A"/>
    <w:rsid w:val="001255C2"/>
    <w:rsid w:val="00127D92"/>
    <w:rsid w:val="0013049D"/>
    <w:rsid w:val="00130F74"/>
    <w:rsid w:val="001310F7"/>
    <w:rsid w:val="00131949"/>
    <w:rsid w:val="0013280F"/>
    <w:rsid w:val="00132842"/>
    <w:rsid w:val="00133590"/>
    <w:rsid w:val="00133FF0"/>
    <w:rsid w:val="0013448D"/>
    <w:rsid w:val="0013488A"/>
    <w:rsid w:val="00136875"/>
    <w:rsid w:val="001404D0"/>
    <w:rsid w:val="001407CC"/>
    <w:rsid w:val="00141C0C"/>
    <w:rsid w:val="0014233C"/>
    <w:rsid w:val="00142F6D"/>
    <w:rsid w:val="00143183"/>
    <w:rsid w:val="0014327F"/>
    <w:rsid w:val="00143B3D"/>
    <w:rsid w:val="00144053"/>
    <w:rsid w:val="00146F21"/>
    <w:rsid w:val="0014703A"/>
    <w:rsid w:val="001473AD"/>
    <w:rsid w:val="00147738"/>
    <w:rsid w:val="00150002"/>
    <w:rsid w:val="0015082D"/>
    <w:rsid w:val="001508A2"/>
    <w:rsid w:val="0015227F"/>
    <w:rsid w:val="00152A49"/>
    <w:rsid w:val="00152AA8"/>
    <w:rsid w:val="00152AD9"/>
    <w:rsid w:val="00152C82"/>
    <w:rsid w:val="0015326F"/>
    <w:rsid w:val="00153F90"/>
    <w:rsid w:val="001544E6"/>
    <w:rsid w:val="001552C4"/>
    <w:rsid w:val="00155FE9"/>
    <w:rsid w:val="00156EC2"/>
    <w:rsid w:val="0015701C"/>
    <w:rsid w:val="00157AFD"/>
    <w:rsid w:val="00160281"/>
    <w:rsid w:val="0016100A"/>
    <w:rsid w:val="00161458"/>
    <w:rsid w:val="00161B6B"/>
    <w:rsid w:val="0016298C"/>
    <w:rsid w:val="00163AE1"/>
    <w:rsid w:val="001655C8"/>
    <w:rsid w:val="001657C9"/>
    <w:rsid w:val="00165AA2"/>
    <w:rsid w:val="00165F60"/>
    <w:rsid w:val="00166083"/>
    <w:rsid w:val="0016679F"/>
    <w:rsid w:val="00167FB1"/>
    <w:rsid w:val="00171724"/>
    <w:rsid w:val="001717B7"/>
    <w:rsid w:val="001717CA"/>
    <w:rsid w:val="00171A37"/>
    <w:rsid w:val="00172105"/>
    <w:rsid w:val="001750A3"/>
    <w:rsid w:val="0017539B"/>
    <w:rsid w:val="001753AC"/>
    <w:rsid w:val="001754A2"/>
    <w:rsid w:val="001754DE"/>
    <w:rsid w:val="00175DBD"/>
    <w:rsid w:val="00177228"/>
    <w:rsid w:val="00177B53"/>
    <w:rsid w:val="00177CBF"/>
    <w:rsid w:val="00180C17"/>
    <w:rsid w:val="00181076"/>
    <w:rsid w:val="00181BBF"/>
    <w:rsid w:val="001829D1"/>
    <w:rsid w:val="00183A31"/>
    <w:rsid w:val="00183DEF"/>
    <w:rsid w:val="00183E89"/>
    <w:rsid w:val="00183EF7"/>
    <w:rsid w:val="0018421C"/>
    <w:rsid w:val="001843BB"/>
    <w:rsid w:val="00186993"/>
    <w:rsid w:val="00187222"/>
    <w:rsid w:val="001872E6"/>
    <w:rsid w:val="00187690"/>
    <w:rsid w:val="00187B95"/>
    <w:rsid w:val="0019145B"/>
    <w:rsid w:val="0019371A"/>
    <w:rsid w:val="001937D0"/>
    <w:rsid w:val="00194716"/>
    <w:rsid w:val="001959C4"/>
    <w:rsid w:val="00195E8B"/>
    <w:rsid w:val="00197B44"/>
    <w:rsid w:val="00197C51"/>
    <w:rsid w:val="001A151A"/>
    <w:rsid w:val="001A3613"/>
    <w:rsid w:val="001A52CD"/>
    <w:rsid w:val="001A6A03"/>
    <w:rsid w:val="001A71E9"/>
    <w:rsid w:val="001A7880"/>
    <w:rsid w:val="001A7976"/>
    <w:rsid w:val="001A7FB1"/>
    <w:rsid w:val="001B10D3"/>
    <w:rsid w:val="001B205A"/>
    <w:rsid w:val="001B3382"/>
    <w:rsid w:val="001B3FCB"/>
    <w:rsid w:val="001B599F"/>
    <w:rsid w:val="001B5B47"/>
    <w:rsid w:val="001B6624"/>
    <w:rsid w:val="001B7FB5"/>
    <w:rsid w:val="001C05B0"/>
    <w:rsid w:val="001C0798"/>
    <w:rsid w:val="001C12BB"/>
    <w:rsid w:val="001C12D0"/>
    <w:rsid w:val="001C1FA4"/>
    <w:rsid w:val="001C3095"/>
    <w:rsid w:val="001C3341"/>
    <w:rsid w:val="001C339E"/>
    <w:rsid w:val="001C4849"/>
    <w:rsid w:val="001C4F53"/>
    <w:rsid w:val="001C6159"/>
    <w:rsid w:val="001C6559"/>
    <w:rsid w:val="001D0CBB"/>
    <w:rsid w:val="001D0EBC"/>
    <w:rsid w:val="001D12DB"/>
    <w:rsid w:val="001D1501"/>
    <w:rsid w:val="001D22E4"/>
    <w:rsid w:val="001D320A"/>
    <w:rsid w:val="001D3436"/>
    <w:rsid w:val="001D4E7F"/>
    <w:rsid w:val="001D4EE9"/>
    <w:rsid w:val="001D51C1"/>
    <w:rsid w:val="001D5818"/>
    <w:rsid w:val="001D588A"/>
    <w:rsid w:val="001D74E2"/>
    <w:rsid w:val="001D7589"/>
    <w:rsid w:val="001D75EB"/>
    <w:rsid w:val="001D7676"/>
    <w:rsid w:val="001D7F56"/>
    <w:rsid w:val="001E11FF"/>
    <w:rsid w:val="001E1679"/>
    <w:rsid w:val="001E1F5F"/>
    <w:rsid w:val="001E2637"/>
    <w:rsid w:val="001E27C1"/>
    <w:rsid w:val="001E2E22"/>
    <w:rsid w:val="001E566C"/>
    <w:rsid w:val="001E574F"/>
    <w:rsid w:val="001E5AC0"/>
    <w:rsid w:val="001E6628"/>
    <w:rsid w:val="001E6DFC"/>
    <w:rsid w:val="001E79B5"/>
    <w:rsid w:val="001E7F0A"/>
    <w:rsid w:val="001F0173"/>
    <w:rsid w:val="001F0A5F"/>
    <w:rsid w:val="001F1862"/>
    <w:rsid w:val="001F244A"/>
    <w:rsid w:val="001F33D1"/>
    <w:rsid w:val="001F3B48"/>
    <w:rsid w:val="001F4FA4"/>
    <w:rsid w:val="001F5204"/>
    <w:rsid w:val="001F5749"/>
    <w:rsid w:val="001F58A4"/>
    <w:rsid w:val="001F5A72"/>
    <w:rsid w:val="001F5CEB"/>
    <w:rsid w:val="001F5E74"/>
    <w:rsid w:val="001F6521"/>
    <w:rsid w:val="001F6DDB"/>
    <w:rsid w:val="001F71BE"/>
    <w:rsid w:val="001F748B"/>
    <w:rsid w:val="001F79E3"/>
    <w:rsid w:val="002004B4"/>
    <w:rsid w:val="002008D9"/>
    <w:rsid w:val="00201878"/>
    <w:rsid w:val="00202661"/>
    <w:rsid w:val="00202D07"/>
    <w:rsid w:val="00203966"/>
    <w:rsid w:val="00203E47"/>
    <w:rsid w:val="00204C92"/>
    <w:rsid w:val="002061F9"/>
    <w:rsid w:val="00206A20"/>
    <w:rsid w:val="00206B5C"/>
    <w:rsid w:val="00210AAB"/>
    <w:rsid w:val="00211001"/>
    <w:rsid w:val="002120CF"/>
    <w:rsid w:val="00212149"/>
    <w:rsid w:val="00212762"/>
    <w:rsid w:val="00212A9A"/>
    <w:rsid w:val="00213E55"/>
    <w:rsid w:val="00214924"/>
    <w:rsid w:val="00215966"/>
    <w:rsid w:val="002166B8"/>
    <w:rsid w:val="00216BEC"/>
    <w:rsid w:val="00216C18"/>
    <w:rsid w:val="0021764B"/>
    <w:rsid w:val="00217EB2"/>
    <w:rsid w:val="002202D0"/>
    <w:rsid w:val="0022061A"/>
    <w:rsid w:val="00222330"/>
    <w:rsid w:val="00222395"/>
    <w:rsid w:val="00222579"/>
    <w:rsid w:val="00222693"/>
    <w:rsid w:val="00223336"/>
    <w:rsid w:val="002237ED"/>
    <w:rsid w:val="00223B1B"/>
    <w:rsid w:val="002244A6"/>
    <w:rsid w:val="00224537"/>
    <w:rsid w:val="00224C24"/>
    <w:rsid w:val="0022581A"/>
    <w:rsid w:val="0022621C"/>
    <w:rsid w:val="00226434"/>
    <w:rsid w:val="002266C3"/>
    <w:rsid w:val="00227D2C"/>
    <w:rsid w:val="00230232"/>
    <w:rsid w:val="002309C7"/>
    <w:rsid w:val="00230ADA"/>
    <w:rsid w:val="00230ED8"/>
    <w:rsid w:val="00232339"/>
    <w:rsid w:val="00232A75"/>
    <w:rsid w:val="00232E1E"/>
    <w:rsid w:val="00232E92"/>
    <w:rsid w:val="00233E8D"/>
    <w:rsid w:val="00235628"/>
    <w:rsid w:val="0024006D"/>
    <w:rsid w:val="002412AB"/>
    <w:rsid w:val="00241612"/>
    <w:rsid w:val="00241AF9"/>
    <w:rsid w:val="00241D15"/>
    <w:rsid w:val="002424D0"/>
    <w:rsid w:val="00242A36"/>
    <w:rsid w:val="00242EFB"/>
    <w:rsid w:val="00243B83"/>
    <w:rsid w:val="00243EE1"/>
    <w:rsid w:val="0024463F"/>
    <w:rsid w:val="002456F4"/>
    <w:rsid w:val="00246EA9"/>
    <w:rsid w:val="002472FD"/>
    <w:rsid w:val="0024764B"/>
    <w:rsid w:val="00250135"/>
    <w:rsid w:val="0025080C"/>
    <w:rsid w:val="0025375F"/>
    <w:rsid w:val="002551B9"/>
    <w:rsid w:val="00257265"/>
    <w:rsid w:val="00257678"/>
    <w:rsid w:val="00257EB7"/>
    <w:rsid w:val="00257EEB"/>
    <w:rsid w:val="0026013C"/>
    <w:rsid w:val="00260D60"/>
    <w:rsid w:val="00261A27"/>
    <w:rsid w:val="00261B72"/>
    <w:rsid w:val="00261C25"/>
    <w:rsid w:val="00262764"/>
    <w:rsid w:val="002631C8"/>
    <w:rsid w:val="0026327C"/>
    <w:rsid w:val="002636A3"/>
    <w:rsid w:val="00263944"/>
    <w:rsid w:val="002641AB"/>
    <w:rsid w:val="00264AF5"/>
    <w:rsid w:val="00265284"/>
    <w:rsid w:val="00265CC7"/>
    <w:rsid w:val="00266795"/>
    <w:rsid w:val="00267F9D"/>
    <w:rsid w:val="00270A74"/>
    <w:rsid w:val="00271B1F"/>
    <w:rsid w:val="00271B57"/>
    <w:rsid w:val="002721C3"/>
    <w:rsid w:val="00272818"/>
    <w:rsid w:val="00273E5E"/>
    <w:rsid w:val="00273F74"/>
    <w:rsid w:val="002742CA"/>
    <w:rsid w:val="00274786"/>
    <w:rsid w:val="0027600F"/>
    <w:rsid w:val="0027601F"/>
    <w:rsid w:val="002760B4"/>
    <w:rsid w:val="00276465"/>
    <w:rsid w:val="00276628"/>
    <w:rsid w:val="00276DB2"/>
    <w:rsid w:val="00277008"/>
    <w:rsid w:val="00277A7E"/>
    <w:rsid w:val="00280D37"/>
    <w:rsid w:val="00282852"/>
    <w:rsid w:val="002828BB"/>
    <w:rsid w:val="00283BB5"/>
    <w:rsid w:val="002849BD"/>
    <w:rsid w:val="00285761"/>
    <w:rsid w:val="002859F1"/>
    <w:rsid w:val="00286775"/>
    <w:rsid w:val="00290097"/>
    <w:rsid w:val="00290711"/>
    <w:rsid w:val="00291ADE"/>
    <w:rsid w:val="00291EBD"/>
    <w:rsid w:val="00292FB5"/>
    <w:rsid w:val="00294176"/>
    <w:rsid w:val="00297F51"/>
    <w:rsid w:val="002A05FD"/>
    <w:rsid w:val="002A0FA4"/>
    <w:rsid w:val="002A2C1A"/>
    <w:rsid w:val="002A40ED"/>
    <w:rsid w:val="002A493F"/>
    <w:rsid w:val="002A4ECA"/>
    <w:rsid w:val="002A4F6B"/>
    <w:rsid w:val="002A6482"/>
    <w:rsid w:val="002A71A6"/>
    <w:rsid w:val="002A79A4"/>
    <w:rsid w:val="002A7D8F"/>
    <w:rsid w:val="002A7F3A"/>
    <w:rsid w:val="002B194B"/>
    <w:rsid w:val="002B1FA8"/>
    <w:rsid w:val="002B242D"/>
    <w:rsid w:val="002B33C1"/>
    <w:rsid w:val="002B527F"/>
    <w:rsid w:val="002B5A01"/>
    <w:rsid w:val="002B5CD4"/>
    <w:rsid w:val="002B7069"/>
    <w:rsid w:val="002B70C2"/>
    <w:rsid w:val="002B7351"/>
    <w:rsid w:val="002B777B"/>
    <w:rsid w:val="002C19DC"/>
    <w:rsid w:val="002C1C61"/>
    <w:rsid w:val="002C26C7"/>
    <w:rsid w:val="002C62B8"/>
    <w:rsid w:val="002C745E"/>
    <w:rsid w:val="002C7C14"/>
    <w:rsid w:val="002D2253"/>
    <w:rsid w:val="002D24C7"/>
    <w:rsid w:val="002D283F"/>
    <w:rsid w:val="002D2C13"/>
    <w:rsid w:val="002D2C4F"/>
    <w:rsid w:val="002D2DA2"/>
    <w:rsid w:val="002D2E4D"/>
    <w:rsid w:val="002D2E6B"/>
    <w:rsid w:val="002D4B65"/>
    <w:rsid w:val="002D4CB8"/>
    <w:rsid w:val="002D4E72"/>
    <w:rsid w:val="002D5E65"/>
    <w:rsid w:val="002D68B4"/>
    <w:rsid w:val="002D6A53"/>
    <w:rsid w:val="002D71A5"/>
    <w:rsid w:val="002E0A90"/>
    <w:rsid w:val="002E2D93"/>
    <w:rsid w:val="002E36BE"/>
    <w:rsid w:val="002E571A"/>
    <w:rsid w:val="002E5986"/>
    <w:rsid w:val="002E5DBB"/>
    <w:rsid w:val="002E6485"/>
    <w:rsid w:val="002E7231"/>
    <w:rsid w:val="002E7FF2"/>
    <w:rsid w:val="002F0E05"/>
    <w:rsid w:val="002F10DF"/>
    <w:rsid w:val="002F193E"/>
    <w:rsid w:val="002F39E6"/>
    <w:rsid w:val="002F3E14"/>
    <w:rsid w:val="002F5BF1"/>
    <w:rsid w:val="002F6179"/>
    <w:rsid w:val="002F6AD1"/>
    <w:rsid w:val="002F7530"/>
    <w:rsid w:val="00300989"/>
    <w:rsid w:val="003010B7"/>
    <w:rsid w:val="003013D7"/>
    <w:rsid w:val="003026C8"/>
    <w:rsid w:val="0030298C"/>
    <w:rsid w:val="003029EE"/>
    <w:rsid w:val="00304382"/>
    <w:rsid w:val="0030450D"/>
    <w:rsid w:val="003051D9"/>
    <w:rsid w:val="00305584"/>
    <w:rsid w:val="003062B2"/>
    <w:rsid w:val="00306557"/>
    <w:rsid w:val="00310407"/>
    <w:rsid w:val="0031157A"/>
    <w:rsid w:val="00311A7F"/>
    <w:rsid w:val="00311AE8"/>
    <w:rsid w:val="00311B73"/>
    <w:rsid w:val="00312D1A"/>
    <w:rsid w:val="00313DD2"/>
    <w:rsid w:val="003146A4"/>
    <w:rsid w:val="00315955"/>
    <w:rsid w:val="00315E28"/>
    <w:rsid w:val="003160BE"/>
    <w:rsid w:val="00316141"/>
    <w:rsid w:val="0031692A"/>
    <w:rsid w:val="00317C03"/>
    <w:rsid w:val="0032006D"/>
    <w:rsid w:val="003203D0"/>
    <w:rsid w:val="00320981"/>
    <w:rsid w:val="00320E05"/>
    <w:rsid w:val="003213E6"/>
    <w:rsid w:val="00321C30"/>
    <w:rsid w:val="00321D88"/>
    <w:rsid w:val="003227DA"/>
    <w:rsid w:val="00323736"/>
    <w:rsid w:val="0032503E"/>
    <w:rsid w:val="003250CD"/>
    <w:rsid w:val="00325C1C"/>
    <w:rsid w:val="00326666"/>
    <w:rsid w:val="00327047"/>
    <w:rsid w:val="0032775C"/>
    <w:rsid w:val="00327FC1"/>
    <w:rsid w:val="003312CF"/>
    <w:rsid w:val="003349D8"/>
    <w:rsid w:val="00337555"/>
    <w:rsid w:val="00340467"/>
    <w:rsid w:val="00340EAB"/>
    <w:rsid w:val="003412F0"/>
    <w:rsid w:val="00341D87"/>
    <w:rsid w:val="00341EB4"/>
    <w:rsid w:val="0034351B"/>
    <w:rsid w:val="00344CC8"/>
    <w:rsid w:val="0034515D"/>
    <w:rsid w:val="003462F0"/>
    <w:rsid w:val="0034752B"/>
    <w:rsid w:val="00347A20"/>
    <w:rsid w:val="00350BB8"/>
    <w:rsid w:val="00350F5E"/>
    <w:rsid w:val="00351B90"/>
    <w:rsid w:val="003543B8"/>
    <w:rsid w:val="00354881"/>
    <w:rsid w:val="00354B34"/>
    <w:rsid w:val="0035656E"/>
    <w:rsid w:val="00356A9D"/>
    <w:rsid w:val="0035784E"/>
    <w:rsid w:val="00357A9F"/>
    <w:rsid w:val="003603DC"/>
    <w:rsid w:val="00360B9E"/>
    <w:rsid w:val="00360E44"/>
    <w:rsid w:val="00361F92"/>
    <w:rsid w:val="0036216E"/>
    <w:rsid w:val="0036375E"/>
    <w:rsid w:val="00364B17"/>
    <w:rsid w:val="00364B9C"/>
    <w:rsid w:val="00365876"/>
    <w:rsid w:val="00366E2E"/>
    <w:rsid w:val="00371209"/>
    <w:rsid w:val="0037130A"/>
    <w:rsid w:val="00371700"/>
    <w:rsid w:val="0037190F"/>
    <w:rsid w:val="00374AA1"/>
    <w:rsid w:val="00375C2E"/>
    <w:rsid w:val="00376441"/>
    <w:rsid w:val="00377686"/>
    <w:rsid w:val="00380E55"/>
    <w:rsid w:val="0038113A"/>
    <w:rsid w:val="003820B7"/>
    <w:rsid w:val="0038286B"/>
    <w:rsid w:val="0038304B"/>
    <w:rsid w:val="00383F69"/>
    <w:rsid w:val="00384777"/>
    <w:rsid w:val="00385383"/>
    <w:rsid w:val="003862A9"/>
    <w:rsid w:val="00387754"/>
    <w:rsid w:val="00392650"/>
    <w:rsid w:val="003935BE"/>
    <w:rsid w:val="003938E7"/>
    <w:rsid w:val="00393AA5"/>
    <w:rsid w:val="00393FEA"/>
    <w:rsid w:val="003949DE"/>
    <w:rsid w:val="00394D57"/>
    <w:rsid w:val="003953B7"/>
    <w:rsid w:val="003958FB"/>
    <w:rsid w:val="0039594B"/>
    <w:rsid w:val="00396CB0"/>
    <w:rsid w:val="00396E56"/>
    <w:rsid w:val="00397943"/>
    <w:rsid w:val="003A03B2"/>
    <w:rsid w:val="003A0B65"/>
    <w:rsid w:val="003A0EE2"/>
    <w:rsid w:val="003A32C8"/>
    <w:rsid w:val="003A3B49"/>
    <w:rsid w:val="003A41EB"/>
    <w:rsid w:val="003A4645"/>
    <w:rsid w:val="003A4813"/>
    <w:rsid w:val="003A5A56"/>
    <w:rsid w:val="003A635A"/>
    <w:rsid w:val="003A6361"/>
    <w:rsid w:val="003A67F5"/>
    <w:rsid w:val="003A7EFB"/>
    <w:rsid w:val="003B0666"/>
    <w:rsid w:val="003B0B0A"/>
    <w:rsid w:val="003B0E3D"/>
    <w:rsid w:val="003B1B83"/>
    <w:rsid w:val="003B2BAE"/>
    <w:rsid w:val="003B46EC"/>
    <w:rsid w:val="003B5657"/>
    <w:rsid w:val="003B56BD"/>
    <w:rsid w:val="003B5853"/>
    <w:rsid w:val="003B6849"/>
    <w:rsid w:val="003C0173"/>
    <w:rsid w:val="003C0DCE"/>
    <w:rsid w:val="003C0E1F"/>
    <w:rsid w:val="003C1BC5"/>
    <w:rsid w:val="003C2A4D"/>
    <w:rsid w:val="003C2B7D"/>
    <w:rsid w:val="003C3A8A"/>
    <w:rsid w:val="003C5182"/>
    <w:rsid w:val="003C555F"/>
    <w:rsid w:val="003C67BF"/>
    <w:rsid w:val="003C6B04"/>
    <w:rsid w:val="003C7C8F"/>
    <w:rsid w:val="003D148B"/>
    <w:rsid w:val="003D16AE"/>
    <w:rsid w:val="003D20CA"/>
    <w:rsid w:val="003D2A78"/>
    <w:rsid w:val="003D2DBD"/>
    <w:rsid w:val="003D39E1"/>
    <w:rsid w:val="003D410A"/>
    <w:rsid w:val="003D59FC"/>
    <w:rsid w:val="003D66AF"/>
    <w:rsid w:val="003D7243"/>
    <w:rsid w:val="003E037D"/>
    <w:rsid w:val="003E0447"/>
    <w:rsid w:val="003E1CBB"/>
    <w:rsid w:val="003E1E9C"/>
    <w:rsid w:val="003E22B3"/>
    <w:rsid w:val="003E25FC"/>
    <w:rsid w:val="003E3485"/>
    <w:rsid w:val="003E375D"/>
    <w:rsid w:val="003E5A4F"/>
    <w:rsid w:val="003E630A"/>
    <w:rsid w:val="003E6695"/>
    <w:rsid w:val="003E78E7"/>
    <w:rsid w:val="003E7BAD"/>
    <w:rsid w:val="003E7D0C"/>
    <w:rsid w:val="003F04DE"/>
    <w:rsid w:val="003F32D9"/>
    <w:rsid w:val="003F39CE"/>
    <w:rsid w:val="003F4219"/>
    <w:rsid w:val="003F42B5"/>
    <w:rsid w:val="003F45B1"/>
    <w:rsid w:val="003F5046"/>
    <w:rsid w:val="003F5974"/>
    <w:rsid w:val="003F5E3E"/>
    <w:rsid w:val="003F5EBC"/>
    <w:rsid w:val="003F6D20"/>
    <w:rsid w:val="003F73C6"/>
    <w:rsid w:val="003F7785"/>
    <w:rsid w:val="0040070A"/>
    <w:rsid w:val="0040174F"/>
    <w:rsid w:val="00401A38"/>
    <w:rsid w:val="0040201D"/>
    <w:rsid w:val="00402797"/>
    <w:rsid w:val="00402C4A"/>
    <w:rsid w:val="0040312A"/>
    <w:rsid w:val="00403A41"/>
    <w:rsid w:val="00404801"/>
    <w:rsid w:val="00405BBE"/>
    <w:rsid w:val="00407471"/>
    <w:rsid w:val="004076C6"/>
    <w:rsid w:val="00407A77"/>
    <w:rsid w:val="00407E30"/>
    <w:rsid w:val="00407FD6"/>
    <w:rsid w:val="00410271"/>
    <w:rsid w:val="0041132F"/>
    <w:rsid w:val="004124B0"/>
    <w:rsid w:val="00412EF5"/>
    <w:rsid w:val="00415CBE"/>
    <w:rsid w:val="00416281"/>
    <w:rsid w:val="00417096"/>
    <w:rsid w:val="00417C16"/>
    <w:rsid w:val="0042165E"/>
    <w:rsid w:val="00423F4C"/>
    <w:rsid w:val="00424A12"/>
    <w:rsid w:val="00425487"/>
    <w:rsid w:val="00425756"/>
    <w:rsid w:val="004258FD"/>
    <w:rsid w:val="0042603D"/>
    <w:rsid w:val="00426DE4"/>
    <w:rsid w:val="0042733D"/>
    <w:rsid w:val="00427ED8"/>
    <w:rsid w:val="00430566"/>
    <w:rsid w:val="0043085A"/>
    <w:rsid w:val="0043086E"/>
    <w:rsid w:val="00431503"/>
    <w:rsid w:val="00431D50"/>
    <w:rsid w:val="004324A6"/>
    <w:rsid w:val="004326FC"/>
    <w:rsid w:val="00432968"/>
    <w:rsid w:val="004335C1"/>
    <w:rsid w:val="0043468A"/>
    <w:rsid w:val="0043549A"/>
    <w:rsid w:val="004359D3"/>
    <w:rsid w:val="00435F97"/>
    <w:rsid w:val="0043601A"/>
    <w:rsid w:val="00436025"/>
    <w:rsid w:val="004373E8"/>
    <w:rsid w:val="004378FA"/>
    <w:rsid w:val="0044032A"/>
    <w:rsid w:val="00441678"/>
    <w:rsid w:val="00442BC2"/>
    <w:rsid w:val="00442DBC"/>
    <w:rsid w:val="00442FB7"/>
    <w:rsid w:val="004436D2"/>
    <w:rsid w:val="004439BA"/>
    <w:rsid w:val="0044411E"/>
    <w:rsid w:val="0044470F"/>
    <w:rsid w:val="00444B3B"/>
    <w:rsid w:val="004473F7"/>
    <w:rsid w:val="0045109F"/>
    <w:rsid w:val="00452285"/>
    <w:rsid w:val="00452B9E"/>
    <w:rsid w:val="00452F38"/>
    <w:rsid w:val="00452F74"/>
    <w:rsid w:val="00453663"/>
    <w:rsid w:val="0045475B"/>
    <w:rsid w:val="00455668"/>
    <w:rsid w:val="00456D88"/>
    <w:rsid w:val="004605DE"/>
    <w:rsid w:val="004607E9"/>
    <w:rsid w:val="00460B01"/>
    <w:rsid w:val="00461762"/>
    <w:rsid w:val="00463D4B"/>
    <w:rsid w:val="00464544"/>
    <w:rsid w:val="00464556"/>
    <w:rsid w:val="0046481D"/>
    <w:rsid w:val="004656C4"/>
    <w:rsid w:val="00465A74"/>
    <w:rsid w:val="00465CB4"/>
    <w:rsid w:val="00466210"/>
    <w:rsid w:val="00466776"/>
    <w:rsid w:val="00466802"/>
    <w:rsid w:val="00466845"/>
    <w:rsid w:val="00467ADA"/>
    <w:rsid w:val="00467FB9"/>
    <w:rsid w:val="00470989"/>
    <w:rsid w:val="00470AB7"/>
    <w:rsid w:val="00470C47"/>
    <w:rsid w:val="0047199F"/>
    <w:rsid w:val="00471CEF"/>
    <w:rsid w:val="00471E5E"/>
    <w:rsid w:val="0047305D"/>
    <w:rsid w:val="00475038"/>
    <w:rsid w:val="00475A03"/>
    <w:rsid w:val="00475C4D"/>
    <w:rsid w:val="00477127"/>
    <w:rsid w:val="00477DAE"/>
    <w:rsid w:val="004802AD"/>
    <w:rsid w:val="00480F00"/>
    <w:rsid w:val="004821E0"/>
    <w:rsid w:val="004829D8"/>
    <w:rsid w:val="00482CB0"/>
    <w:rsid w:val="00482DB1"/>
    <w:rsid w:val="00483195"/>
    <w:rsid w:val="004833A9"/>
    <w:rsid w:val="00483998"/>
    <w:rsid w:val="00483EA7"/>
    <w:rsid w:val="00485088"/>
    <w:rsid w:val="0048590A"/>
    <w:rsid w:val="00485C44"/>
    <w:rsid w:val="00486F28"/>
    <w:rsid w:val="0048758A"/>
    <w:rsid w:val="00487B7A"/>
    <w:rsid w:val="0049015C"/>
    <w:rsid w:val="0049049C"/>
    <w:rsid w:val="004912C8"/>
    <w:rsid w:val="0049130D"/>
    <w:rsid w:val="00491778"/>
    <w:rsid w:val="00491D07"/>
    <w:rsid w:val="00492326"/>
    <w:rsid w:val="0049482D"/>
    <w:rsid w:val="00495118"/>
    <w:rsid w:val="004962E5"/>
    <w:rsid w:val="00496F78"/>
    <w:rsid w:val="0049775A"/>
    <w:rsid w:val="00497951"/>
    <w:rsid w:val="004A036F"/>
    <w:rsid w:val="004A0689"/>
    <w:rsid w:val="004A121D"/>
    <w:rsid w:val="004A1E86"/>
    <w:rsid w:val="004A29B6"/>
    <w:rsid w:val="004A29FB"/>
    <w:rsid w:val="004A3FE8"/>
    <w:rsid w:val="004A4DD9"/>
    <w:rsid w:val="004A54E9"/>
    <w:rsid w:val="004A5C47"/>
    <w:rsid w:val="004A7243"/>
    <w:rsid w:val="004A75AB"/>
    <w:rsid w:val="004A7601"/>
    <w:rsid w:val="004B0928"/>
    <w:rsid w:val="004B19C6"/>
    <w:rsid w:val="004B26EC"/>
    <w:rsid w:val="004B3084"/>
    <w:rsid w:val="004B352E"/>
    <w:rsid w:val="004B36E3"/>
    <w:rsid w:val="004B42DB"/>
    <w:rsid w:val="004B431E"/>
    <w:rsid w:val="004B483C"/>
    <w:rsid w:val="004B4F49"/>
    <w:rsid w:val="004B58F7"/>
    <w:rsid w:val="004B601F"/>
    <w:rsid w:val="004B6383"/>
    <w:rsid w:val="004B6A02"/>
    <w:rsid w:val="004B6DC0"/>
    <w:rsid w:val="004B6DEE"/>
    <w:rsid w:val="004B7A4F"/>
    <w:rsid w:val="004B7D15"/>
    <w:rsid w:val="004C0B62"/>
    <w:rsid w:val="004C15F5"/>
    <w:rsid w:val="004C207B"/>
    <w:rsid w:val="004C229D"/>
    <w:rsid w:val="004C41CF"/>
    <w:rsid w:val="004C41D2"/>
    <w:rsid w:val="004C4A45"/>
    <w:rsid w:val="004C5AB8"/>
    <w:rsid w:val="004C6EDF"/>
    <w:rsid w:val="004C783F"/>
    <w:rsid w:val="004C7FC8"/>
    <w:rsid w:val="004D016B"/>
    <w:rsid w:val="004D02B0"/>
    <w:rsid w:val="004D0649"/>
    <w:rsid w:val="004D0E04"/>
    <w:rsid w:val="004D1095"/>
    <w:rsid w:val="004D1968"/>
    <w:rsid w:val="004D2510"/>
    <w:rsid w:val="004D2A42"/>
    <w:rsid w:val="004D5010"/>
    <w:rsid w:val="004D5CA1"/>
    <w:rsid w:val="004D645F"/>
    <w:rsid w:val="004D6BD6"/>
    <w:rsid w:val="004D73D9"/>
    <w:rsid w:val="004E04B5"/>
    <w:rsid w:val="004E1535"/>
    <w:rsid w:val="004E161C"/>
    <w:rsid w:val="004E162B"/>
    <w:rsid w:val="004E195D"/>
    <w:rsid w:val="004E272C"/>
    <w:rsid w:val="004E391A"/>
    <w:rsid w:val="004E3D5A"/>
    <w:rsid w:val="004E541D"/>
    <w:rsid w:val="004E54A4"/>
    <w:rsid w:val="004E5624"/>
    <w:rsid w:val="004E5B24"/>
    <w:rsid w:val="004E5C10"/>
    <w:rsid w:val="004E64D2"/>
    <w:rsid w:val="004E667E"/>
    <w:rsid w:val="004E6987"/>
    <w:rsid w:val="004F1181"/>
    <w:rsid w:val="004F1F93"/>
    <w:rsid w:val="004F3677"/>
    <w:rsid w:val="004F3C2B"/>
    <w:rsid w:val="004F3F37"/>
    <w:rsid w:val="004F4543"/>
    <w:rsid w:val="004F4922"/>
    <w:rsid w:val="004F5399"/>
    <w:rsid w:val="004F55B0"/>
    <w:rsid w:val="004F56A1"/>
    <w:rsid w:val="004F574F"/>
    <w:rsid w:val="004F589C"/>
    <w:rsid w:val="004F5DB9"/>
    <w:rsid w:val="004F69FE"/>
    <w:rsid w:val="0050022A"/>
    <w:rsid w:val="005005E7"/>
    <w:rsid w:val="00500B89"/>
    <w:rsid w:val="00501803"/>
    <w:rsid w:val="0050229F"/>
    <w:rsid w:val="00502917"/>
    <w:rsid w:val="00503986"/>
    <w:rsid w:val="00503E06"/>
    <w:rsid w:val="00503EC9"/>
    <w:rsid w:val="00504770"/>
    <w:rsid w:val="005052DE"/>
    <w:rsid w:val="00505433"/>
    <w:rsid w:val="0050635F"/>
    <w:rsid w:val="005065CE"/>
    <w:rsid w:val="00506C5A"/>
    <w:rsid w:val="00506E8A"/>
    <w:rsid w:val="005078EA"/>
    <w:rsid w:val="00510653"/>
    <w:rsid w:val="00510F65"/>
    <w:rsid w:val="0051327A"/>
    <w:rsid w:val="005136C7"/>
    <w:rsid w:val="00515F36"/>
    <w:rsid w:val="00516F24"/>
    <w:rsid w:val="005170A8"/>
    <w:rsid w:val="0051712B"/>
    <w:rsid w:val="00517A7A"/>
    <w:rsid w:val="00517EED"/>
    <w:rsid w:val="00517F0C"/>
    <w:rsid w:val="00520056"/>
    <w:rsid w:val="005202D3"/>
    <w:rsid w:val="005212B7"/>
    <w:rsid w:val="005220B4"/>
    <w:rsid w:val="0052241E"/>
    <w:rsid w:val="005228DD"/>
    <w:rsid w:val="005231C8"/>
    <w:rsid w:val="00523870"/>
    <w:rsid w:val="00523BC3"/>
    <w:rsid w:val="00523F9A"/>
    <w:rsid w:val="00524C32"/>
    <w:rsid w:val="0052518F"/>
    <w:rsid w:val="00527597"/>
    <w:rsid w:val="005277A3"/>
    <w:rsid w:val="00530241"/>
    <w:rsid w:val="00530563"/>
    <w:rsid w:val="005306B9"/>
    <w:rsid w:val="005336D3"/>
    <w:rsid w:val="00533E42"/>
    <w:rsid w:val="00534ADB"/>
    <w:rsid w:val="005358E4"/>
    <w:rsid w:val="00537199"/>
    <w:rsid w:val="0053738C"/>
    <w:rsid w:val="00537EF2"/>
    <w:rsid w:val="00540269"/>
    <w:rsid w:val="00540CCD"/>
    <w:rsid w:val="00540E70"/>
    <w:rsid w:val="00541DD0"/>
    <w:rsid w:val="005421F6"/>
    <w:rsid w:val="00543157"/>
    <w:rsid w:val="005436B2"/>
    <w:rsid w:val="0054614A"/>
    <w:rsid w:val="0055020A"/>
    <w:rsid w:val="00550234"/>
    <w:rsid w:val="00551488"/>
    <w:rsid w:val="00552E71"/>
    <w:rsid w:val="005530BE"/>
    <w:rsid w:val="0055416B"/>
    <w:rsid w:val="005545DE"/>
    <w:rsid w:val="00554661"/>
    <w:rsid w:val="00555A6E"/>
    <w:rsid w:val="005561F6"/>
    <w:rsid w:val="00556809"/>
    <w:rsid w:val="00560450"/>
    <w:rsid w:val="005606B5"/>
    <w:rsid w:val="005608C8"/>
    <w:rsid w:val="00561840"/>
    <w:rsid w:val="00561D04"/>
    <w:rsid w:val="0056231B"/>
    <w:rsid w:val="0056295E"/>
    <w:rsid w:val="00563395"/>
    <w:rsid w:val="0056373C"/>
    <w:rsid w:val="005640E7"/>
    <w:rsid w:val="005641E6"/>
    <w:rsid w:val="0056488A"/>
    <w:rsid w:val="00564B2D"/>
    <w:rsid w:val="005666A4"/>
    <w:rsid w:val="00567011"/>
    <w:rsid w:val="00567109"/>
    <w:rsid w:val="005673B6"/>
    <w:rsid w:val="005673BC"/>
    <w:rsid w:val="0056769E"/>
    <w:rsid w:val="00567716"/>
    <w:rsid w:val="00572791"/>
    <w:rsid w:val="005743D4"/>
    <w:rsid w:val="00576F33"/>
    <w:rsid w:val="005772A8"/>
    <w:rsid w:val="00577B8A"/>
    <w:rsid w:val="005803A4"/>
    <w:rsid w:val="0058081D"/>
    <w:rsid w:val="00580C6A"/>
    <w:rsid w:val="00580D4F"/>
    <w:rsid w:val="00581648"/>
    <w:rsid w:val="00581E06"/>
    <w:rsid w:val="00582473"/>
    <w:rsid w:val="0058250F"/>
    <w:rsid w:val="0058314A"/>
    <w:rsid w:val="00584534"/>
    <w:rsid w:val="00584EF9"/>
    <w:rsid w:val="0058506E"/>
    <w:rsid w:val="00585D4F"/>
    <w:rsid w:val="00586049"/>
    <w:rsid w:val="00586BC1"/>
    <w:rsid w:val="005907C8"/>
    <w:rsid w:val="005924EC"/>
    <w:rsid w:val="00592D1B"/>
    <w:rsid w:val="00592F45"/>
    <w:rsid w:val="00593286"/>
    <w:rsid w:val="005949BC"/>
    <w:rsid w:val="00595E10"/>
    <w:rsid w:val="005961B5"/>
    <w:rsid w:val="005969F5"/>
    <w:rsid w:val="00596F90"/>
    <w:rsid w:val="00596FFC"/>
    <w:rsid w:val="005A0939"/>
    <w:rsid w:val="005A1114"/>
    <w:rsid w:val="005A1F43"/>
    <w:rsid w:val="005A4359"/>
    <w:rsid w:val="005A536E"/>
    <w:rsid w:val="005A65EE"/>
    <w:rsid w:val="005A6C74"/>
    <w:rsid w:val="005A7409"/>
    <w:rsid w:val="005B001E"/>
    <w:rsid w:val="005B0680"/>
    <w:rsid w:val="005B0A9F"/>
    <w:rsid w:val="005B1800"/>
    <w:rsid w:val="005B26CF"/>
    <w:rsid w:val="005B3994"/>
    <w:rsid w:val="005B4B94"/>
    <w:rsid w:val="005B5E98"/>
    <w:rsid w:val="005B6E6E"/>
    <w:rsid w:val="005B7330"/>
    <w:rsid w:val="005C01E7"/>
    <w:rsid w:val="005C03C3"/>
    <w:rsid w:val="005C08E2"/>
    <w:rsid w:val="005C0DFD"/>
    <w:rsid w:val="005C180B"/>
    <w:rsid w:val="005C1A34"/>
    <w:rsid w:val="005C275D"/>
    <w:rsid w:val="005C31D0"/>
    <w:rsid w:val="005C3884"/>
    <w:rsid w:val="005C3E38"/>
    <w:rsid w:val="005C4EFC"/>
    <w:rsid w:val="005C693A"/>
    <w:rsid w:val="005C69D2"/>
    <w:rsid w:val="005C6B1B"/>
    <w:rsid w:val="005C6F6A"/>
    <w:rsid w:val="005C72C6"/>
    <w:rsid w:val="005D00E5"/>
    <w:rsid w:val="005D02BB"/>
    <w:rsid w:val="005D07B0"/>
    <w:rsid w:val="005D099C"/>
    <w:rsid w:val="005D0C14"/>
    <w:rsid w:val="005D1292"/>
    <w:rsid w:val="005D15A0"/>
    <w:rsid w:val="005D1AE1"/>
    <w:rsid w:val="005D1E85"/>
    <w:rsid w:val="005D2152"/>
    <w:rsid w:val="005D22BC"/>
    <w:rsid w:val="005D29AD"/>
    <w:rsid w:val="005D5FF5"/>
    <w:rsid w:val="005D64AD"/>
    <w:rsid w:val="005D6709"/>
    <w:rsid w:val="005D7681"/>
    <w:rsid w:val="005D7A6B"/>
    <w:rsid w:val="005E124D"/>
    <w:rsid w:val="005E2038"/>
    <w:rsid w:val="005E269C"/>
    <w:rsid w:val="005E3108"/>
    <w:rsid w:val="005E3DA1"/>
    <w:rsid w:val="005E41A5"/>
    <w:rsid w:val="005E5564"/>
    <w:rsid w:val="005E5FFF"/>
    <w:rsid w:val="005E6527"/>
    <w:rsid w:val="005E675B"/>
    <w:rsid w:val="005E78FF"/>
    <w:rsid w:val="005E7AC9"/>
    <w:rsid w:val="005F0BCA"/>
    <w:rsid w:val="005F1678"/>
    <w:rsid w:val="005F1C25"/>
    <w:rsid w:val="005F2F8A"/>
    <w:rsid w:val="005F3232"/>
    <w:rsid w:val="005F4330"/>
    <w:rsid w:val="005F44EE"/>
    <w:rsid w:val="005F45A1"/>
    <w:rsid w:val="005F48D5"/>
    <w:rsid w:val="005F4CAB"/>
    <w:rsid w:val="005F5170"/>
    <w:rsid w:val="005F6298"/>
    <w:rsid w:val="005F6FF8"/>
    <w:rsid w:val="00600044"/>
    <w:rsid w:val="006006B9"/>
    <w:rsid w:val="00600C4A"/>
    <w:rsid w:val="00601118"/>
    <w:rsid w:val="00604CAE"/>
    <w:rsid w:val="00605FDC"/>
    <w:rsid w:val="006062D1"/>
    <w:rsid w:val="00610BD2"/>
    <w:rsid w:val="00610ED4"/>
    <w:rsid w:val="006112B0"/>
    <w:rsid w:val="006126A9"/>
    <w:rsid w:val="00613160"/>
    <w:rsid w:val="00613EE4"/>
    <w:rsid w:val="006143DB"/>
    <w:rsid w:val="00615377"/>
    <w:rsid w:val="0061688D"/>
    <w:rsid w:val="006202DD"/>
    <w:rsid w:val="00621BCD"/>
    <w:rsid w:val="00621E41"/>
    <w:rsid w:val="00621E64"/>
    <w:rsid w:val="0062488C"/>
    <w:rsid w:val="00624DA3"/>
    <w:rsid w:val="0062566E"/>
    <w:rsid w:val="006260DD"/>
    <w:rsid w:val="00626E05"/>
    <w:rsid w:val="00626E92"/>
    <w:rsid w:val="00627CFB"/>
    <w:rsid w:val="0063041E"/>
    <w:rsid w:val="00630A7C"/>
    <w:rsid w:val="00631491"/>
    <w:rsid w:val="00631D3A"/>
    <w:rsid w:val="00632BA1"/>
    <w:rsid w:val="00632C7F"/>
    <w:rsid w:val="00632EDF"/>
    <w:rsid w:val="006350E7"/>
    <w:rsid w:val="00635241"/>
    <w:rsid w:val="006368AA"/>
    <w:rsid w:val="00637658"/>
    <w:rsid w:val="0063799E"/>
    <w:rsid w:val="00637CE7"/>
    <w:rsid w:val="00637E18"/>
    <w:rsid w:val="00640322"/>
    <w:rsid w:val="006410AE"/>
    <w:rsid w:val="00641165"/>
    <w:rsid w:val="00642B21"/>
    <w:rsid w:val="00642DCA"/>
    <w:rsid w:val="0064442C"/>
    <w:rsid w:val="00644849"/>
    <w:rsid w:val="00646C5E"/>
    <w:rsid w:val="00646D7D"/>
    <w:rsid w:val="0064709F"/>
    <w:rsid w:val="00651B19"/>
    <w:rsid w:val="006528BB"/>
    <w:rsid w:val="00653147"/>
    <w:rsid w:val="00653864"/>
    <w:rsid w:val="00654168"/>
    <w:rsid w:val="006543F5"/>
    <w:rsid w:val="00654C13"/>
    <w:rsid w:val="00655E32"/>
    <w:rsid w:val="0066174F"/>
    <w:rsid w:val="00661761"/>
    <w:rsid w:val="00661A3F"/>
    <w:rsid w:val="00662A78"/>
    <w:rsid w:val="00662B27"/>
    <w:rsid w:val="00663F2C"/>
    <w:rsid w:val="0066405C"/>
    <w:rsid w:val="006644DC"/>
    <w:rsid w:val="00664545"/>
    <w:rsid w:val="00665ADB"/>
    <w:rsid w:val="006662CD"/>
    <w:rsid w:val="00666FBB"/>
    <w:rsid w:val="00667BFC"/>
    <w:rsid w:val="006702D2"/>
    <w:rsid w:val="0067214F"/>
    <w:rsid w:val="006721DC"/>
    <w:rsid w:val="006733EF"/>
    <w:rsid w:val="00673923"/>
    <w:rsid w:val="0067394D"/>
    <w:rsid w:val="00674192"/>
    <w:rsid w:val="0067495F"/>
    <w:rsid w:val="00675636"/>
    <w:rsid w:val="0067615D"/>
    <w:rsid w:val="006769B2"/>
    <w:rsid w:val="006776D6"/>
    <w:rsid w:val="006800F9"/>
    <w:rsid w:val="00681481"/>
    <w:rsid w:val="00681744"/>
    <w:rsid w:val="00682FAE"/>
    <w:rsid w:val="00683CF3"/>
    <w:rsid w:val="006842B9"/>
    <w:rsid w:val="00684698"/>
    <w:rsid w:val="006857D8"/>
    <w:rsid w:val="0068612A"/>
    <w:rsid w:val="0068654A"/>
    <w:rsid w:val="00686757"/>
    <w:rsid w:val="006874AD"/>
    <w:rsid w:val="00687E21"/>
    <w:rsid w:val="006903FA"/>
    <w:rsid w:val="0069193B"/>
    <w:rsid w:val="006939F7"/>
    <w:rsid w:val="00693F19"/>
    <w:rsid w:val="006945DB"/>
    <w:rsid w:val="0069467C"/>
    <w:rsid w:val="00695578"/>
    <w:rsid w:val="006A0A99"/>
    <w:rsid w:val="006A0EB2"/>
    <w:rsid w:val="006A1769"/>
    <w:rsid w:val="006A1942"/>
    <w:rsid w:val="006A202B"/>
    <w:rsid w:val="006A47F7"/>
    <w:rsid w:val="006A4DFE"/>
    <w:rsid w:val="006A52B3"/>
    <w:rsid w:val="006A5396"/>
    <w:rsid w:val="006A5A5D"/>
    <w:rsid w:val="006A60B0"/>
    <w:rsid w:val="006A6DFD"/>
    <w:rsid w:val="006A7410"/>
    <w:rsid w:val="006B1D5B"/>
    <w:rsid w:val="006B389B"/>
    <w:rsid w:val="006B41E1"/>
    <w:rsid w:val="006B4D9E"/>
    <w:rsid w:val="006B4F29"/>
    <w:rsid w:val="006B50E8"/>
    <w:rsid w:val="006B5668"/>
    <w:rsid w:val="006B5803"/>
    <w:rsid w:val="006B7984"/>
    <w:rsid w:val="006C05A0"/>
    <w:rsid w:val="006C186A"/>
    <w:rsid w:val="006C1D36"/>
    <w:rsid w:val="006C21C9"/>
    <w:rsid w:val="006C3B09"/>
    <w:rsid w:val="006C55FF"/>
    <w:rsid w:val="006D04C3"/>
    <w:rsid w:val="006D0DDE"/>
    <w:rsid w:val="006D125C"/>
    <w:rsid w:val="006D27A9"/>
    <w:rsid w:val="006D34C2"/>
    <w:rsid w:val="006D35E9"/>
    <w:rsid w:val="006D366C"/>
    <w:rsid w:val="006D38F3"/>
    <w:rsid w:val="006D3C1D"/>
    <w:rsid w:val="006D5532"/>
    <w:rsid w:val="006D5AAE"/>
    <w:rsid w:val="006D7A0A"/>
    <w:rsid w:val="006E1ED5"/>
    <w:rsid w:val="006E2455"/>
    <w:rsid w:val="006E3571"/>
    <w:rsid w:val="006E39CD"/>
    <w:rsid w:val="006E3C44"/>
    <w:rsid w:val="006E43A5"/>
    <w:rsid w:val="006E5963"/>
    <w:rsid w:val="006E63D8"/>
    <w:rsid w:val="006E6BAE"/>
    <w:rsid w:val="006F0483"/>
    <w:rsid w:val="006F13BD"/>
    <w:rsid w:val="006F1417"/>
    <w:rsid w:val="006F1BBE"/>
    <w:rsid w:val="006F2942"/>
    <w:rsid w:val="006F2ED6"/>
    <w:rsid w:val="006F2F66"/>
    <w:rsid w:val="006F4663"/>
    <w:rsid w:val="006F59FD"/>
    <w:rsid w:val="006F6669"/>
    <w:rsid w:val="006F6C82"/>
    <w:rsid w:val="006F6D61"/>
    <w:rsid w:val="007005E5"/>
    <w:rsid w:val="00700BF4"/>
    <w:rsid w:val="00701A90"/>
    <w:rsid w:val="00702135"/>
    <w:rsid w:val="00703A5F"/>
    <w:rsid w:val="00703C80"/>
    <w:rsid w:val="00704455"/>
    <w:rsid w:val="00705BE9"/>
    <w:rsid w:val="00705CEC"/>
    <w:rsid w:val="007061A5"/>
    <w:rsid w:val="0070752A"/>
    <w:rsid w:val="007078F7"/>
    <w:rsid w:val="00710020"/>
    <w:rsid w:val="00710E89"/>
    <w:rsid w:val="00712A62"/>
    <w:rsid w:val="00713417"/>
    <w:rsid w:val="0071551F"/>
    <w:rsid w:val="007157C9"/>
    <w:rsid w:val="00715852"/>
    <w:rsid w:val="00715D3B"/>
    <w:rsid w:val="007207FA"/>
    <w:rsid w:val="00720963"/>
    <w:rsid w:val="007211C8"/>
    <w:rsid w:val="00721A6D"/>
    <w:rsid w:val="00721B71"/>
    <w:rsid w:val="00721CE2"/>
    <w:rsid w:val="007233F0"/>
    <w:rsid w:val="007257C8"/>
    <w:rsid w:val="007263CD"/>
    <w:rsid w:val="007306BF"/>
    <w:rsid w:val="00730FFE"/>
    <w:rsid w:val="00731195"/>
    <w:rsid w:val="007317C3"/>
    <w:rsid w:val="00731B7E"/>
    <w:rsid w:val="00733297"/>
    <w:rsid w:val="00733F61"/>
    <w:rsid w:val="007348C2"/>
    <w:rsid w:val="00734B37"/>
    <w:rsid w:val="00735230"/>
    <w:rsid w:val="00735DA4"/>
    <w:rsid w:val="00735EAB"/>
    <w:rsid w:val="00735FA3"/>
    <w:rsid w:val="007365A0"/>
    <w:rsid w:val="007365C4"/>
    <w:rsid w:val="007366D9"/>
    <w:rsid w:val="00736A37"/>
    <w:rsid w:val="00736DD8"/>
    <w:rsid w:val="00736EE5"/>
    <w:rsid w:val="0073747B"/>
    <w:rsid w:val="00737C3C"/>
    <w:rsid w:val="0074087D"/>
    <w:rsid w:val="00740E9F"/>
    <w:rsid w:val="0074293A"/>
    <w:rsid w:val="007438DF"/>
    <w:rsid w:val="00745379"/>
    <w:rsid w:val="00745666"/>
    <w:rsid w:val="00746037"/>
    <w:rsid w:val="007460AB"/>
    <w:rsid w:val="0074688C"/>
    <w:rsid w:val="00747125"/>
    <w:rsid w:val="00747442"/>
    <w:rsid w:val="00747B2C"/>
    <w:rsid w:val="00750162"/>
    <w:rsid w:val="007501B9"/>
    <w:rsid w:val="00750D64"/>
    <w:rsid w:val="00751AF5"/>
    <w:rsid w:val="00751F37"/>
    <w:rsid w:val="0075201D"/>
    <w:rsid w:val="007525FA"/>
    <w:rsid w:val="007526C5"/>
    <w:rsid w:val="007534D5"/>
    <w:rsid w:val="00753A36"/>
    <w:rsid w:val="007544F6"/>
    <w:rsid w:val="00754C6E"/>
    <w:rsid w:val="00754FA9"/>
    <w:rsid w:val="0075682B"/>
    <w:rsid w:val="007575E4"/>
    <w:rsid w:val="00757AEC"/>
    <w:rsid w:val="0076081B"/>
    <w:rsid w:val="007616B9"/>
    <w:rsid w:val="00761D2E"/>
    <w:rsid w:val="007621BD"/>
    <w:rsid w:val="0076245B"/>
    <w:rsid w:val="00763C42"/>
    <w:rsid w:val="00764095"/>
    <w:rsid w:val="007648AF"/>
    <w:rsid w:val="00764D96"/>
    <w:rsid w:val="007657D5"/>
    <w:rsid w:val="00765840"/>
    <w:rsid w:val="0076658D"/>
    <w:rsid w:val="00766721"/>
    <w:rsid w:val="007675A0"/>
    <w:rsid w:val="00767763"/>
    <w:rsid w:val="00771397"/>
    <w:rsid w:val="007716D2"/>
    <w:rsid w:val="00772503"/>
    <w:rsid w:val="00772D37"/>
    <w:rsid w:val="00773342"/>
    <w:rsid w:val="007742F6"/>
    <w:rsid w:val="00774BF7"/>
    <w:rsid w:val="00776A57"/>
    <w:rsid w:val="00777E2A"/>
    <w:rsid w:val="00780AD4"/>
    <w:rsid w:val="00780DA4"/>
    <w:rsid w:val="00780DE2"/>
    <w:rsid w:val="0078104E"/>
    <w:rsid w:val="00781FBB"/>
    <w:rsid w:val="00782BCB"/>
    <w:rsid w:val="00782DD4"/>
    <w:rsid w:val="00784125"/>
    <w:rsid w:val="007843C8"/>
    <w:rsid w:val="007861A2"/>
    <w:rsid w:val="007864A8"/>
    <w:rsid w:val="0078651E"/>
    <w:rsid w:val="00786A90"/>
    <w:rsid w:val="00786AD7"/>
    <w:rsid w:val="00786D56"/>
    <w:rsid w:val="00786FDD"/>
    <w:rsid w:val="00787452"/>
    <w:rsid w:val="00790CFB"/>
    <w:rsid w:val="00793032"/>
    <w:rsid w:val="00793E8A"/>
    <w:rsid w:val="00794134"/>
    <w:rsid w:val="007944EF"/>
    <w:rsid w:val="007945AF"/>
    <w:rsid w:val="00794CC4"/>
    <w:rsid w:val="00795419"/>
    <w:rsid w:val="00795F63"/>
    <w:rsid w:val="00796253"/>
    <w:rsid w:val="007970C4"/>
    <w:rsid w:val="007A0C17"/>
    <w:rsid w:val="007A0C60"/>
    <w:rsid w:val="007A12F9"/>
    <w:rsid w:val="007A1BA3"/>
    <w:rsid w:val="007A1C8D"/>
    <w:rsid w:val="007A1D5D"/>
    <w:rsid w:val="007A1EED"/>
    <w:rsid w:val="007A2014"/>
    <w:rsid w:val="007A249D"/>
    <w:rsid w:val="007A267D"/>
    <w:rsid w:val="007A3345"/>
    <w:rsid w:val="007A3DB4"/>
    <w:rsid w:val="007A4FE9"/>
    <w:rsid w:val="007A54B9"/>
    <w:rsid w:val="007A66A9"/>
    <w:rsid w:val="007A6880"/>
    <w:rsid w:val="007A7C4B"/>
    <w:rsid w:val="007B3AAA"/>
    <w:rsid w:val="007B3CE7"/>
    <w:rsid w:val="007B40FA"/>
    <w:rsid w:val="007B44CB"/>
    <w:rsid w:val="007B572D"/>
    <w:rsid w:val="007B5FE4"/>
    <w:rsid w:val="007B66C5"/>
    <w:rsid w:val="007C0658"/>
    <w:rsid w:val="007C0AA1"/>
    <w:rsid w:val="007C18B6"/>
    <w:rsid w:val="007C31B3"/>
    <w:rsid w:val="007C3B51"/>
    <w:rsid w:val="007C4ABC"/>
    <w:rsid w:val="007C4DEB"/>
    <w:rsid w:val="007C6CEC"/>
    <w:rsid w:val="007C715C"/>
    <w:rsid w:val="007D210A"/>
    <w:rsid w:val="007D34E9"/>
    <w:rsid w:val="007D3660"/>
    <w:rsid w:val="007D54DA"/>
    <w:rsid w:val="007D631F"/>
    <w:rsid w:val="007D6768"/>
    <w:rsid w:val="007D76BF"/>
    <w:rsid w:val="007D7721"/>
    <w:rsid w:val="007E0455"/>
    <w:rsid w:val="007E0469"/>
    <w:rsid w:val="007E05AA"/>
    <w:rsid w:val="007E0CBA"/>
    <w:rsid w:val="007E171E"/>
    <w:rsid w:val="007E19BD"/>
    <w:rsid w:val="007E1FE0"/>
    <w:rsid w:val="007E373B"/>
    <w:rsid w:val="007E4157"/>
    <w:rsid w:val="007E43DC"/>
    <w:rsid w:val="007E4601"/>
    <w:rsid w:val="007E605D"/>
    <w:rsid w:val="007E6164"/>
    <w:rsid w:val="007E6FA7"/>
    <w:rsid w:val="007E763B"/>
    <w:rsid w:val="007E7D25"/>
    <w:rsid w:val="007F043E"/>
    <w:rsid w:val="007F07EB"/>
    <w:rsid w:val="007F242C"/>
    <w:rsid w:val="007F243E"/>
    <w:rsid w:val="007F362D"/>
    <w:rsid w:val="007F474E"/>
    <w:rsid w:val="007F4BFA"/>
    <w:rsid w:val="007F57D5"/>
    <w:rsid w:val="007F77B8"/>
    <w:rsid w:val="007F78B4"/>
    <w:rsid w:val="007F78FA"/>
    <w:rsid w:val="008008D2"/>
    <w:rsid w:val="00800B45"/>
    <w:rsid w:val="00801405"/>
    <w:rsid w:val="00801DEB"/>
    <w:rsid w:val="00803575"/>
    <w:rsid w:val="008038A3"/>
    <w:rsid w:val="008040DF"/>
    <w:rsid w:val="00804AB3"/>
    <w:rsid w:val="00804B29"/>
    <w:rsid w:val="00804ED0"/>
    <w:rsid w:val="00805492"/>
    <w:rsid w:val="0080597B"/>
    <w:rsid w:val="00806B2D"/>
    <w:rsid w:val="00807417"/>
    <w:rsid w:val="00807FD6"/>
    <w:rsid w:val="00807FDF"/>
    <w:rsid w:val="00810CA8"/>
    <w:rsid w:val="00810F27"/>
    <w:rsid w:val="00810FD3"/>
    <w:rsid w:val="00811D9C"/>
    <w:rsid w:val="0081241D"/>
    <w:rsid w:val="00812CC5"/>
    <w:rsid w:val="00812E90"/>
    <w:rsid w:val="00813676"/>
    <w:rsid w:val="00813769"/>
    <w:rsid w:val="00813850"/>
    <w:rsid w:val="00813859"/>
    <w:rsid w:val="00814385"/>
    <w:rsid w:val="008157DB"/>
    <w:rsid w:val="00815E6F"/>
    <w:rsid w:val="008161D3"/>
    <w:rsid w:val="008165F0"/>
    <w:rsid w:val="008173BE"/>
    <w:rsid w:val="008201AE"/>
    <w:rsid w:val="00820803"/>
    <w:rsid w:val="00820A76"/>
    <w:rsid w:val="0082174F"/>
    <w:rsid w:val="00821C9F"/>
    <w:rsid w:val="00822626"/>
    <w:rsid w:val="008229C6"/>
    <w:rsid w:val="008237DB"/>
    <w:rsid w:val="00823E90"/>
    <w:rsid w:val="00825BF7"/>
    <w:rsid w:val="00825ECE"/>
    <w:rsid w:val="008260DD"/>
    <w:rsid w:val="00826299"/>
    <w:rsid w:val="008266EE"/>
    <w:rsid w:val="008270B4"/>
    <w:rsid w:val="00827BE1"/>
    <w:rsid w:val="008304C4"/>
    <w:rsid w:val="00830B19"/>
    <w:rsid w:val="00830CF9"/>
    <w:rsid w:val="008318FD"/>
    <w:rsid w:val="008321D6"/>
    <w:rsid w:val="00832AC0"/>
    <w:rsid w:val="00833BA3"/>
    <w:rsid w:val="00833E65"/>
    <w:rsid w:val="00834A90"/>
    <w:rsid w:val="00834BCA"/>
    <w:rsid w:val="00835E67"/>
    <w:rsid w:val="00836186"/>
    <w:rsid w:val="00836F83"/>
    <w:rsid w:val="00837988"/>
    <w:rsid w:val="008400BC"/>
    <w:rsid w:val="00841623"/>
    <w:rsid w:val="0084192C"/>
    <w:rsid w:val="00841F1C"/>
    <w:rsid w:val="008435A6"/>
    <w:rsid w:val="00843906"/>
    <w:rsid w:val="00843B2B"/>
    <w:rsid w:val="00843CF3"/>
    <w:rsid w:val="008455C8"/>
    <w:rsid w:val="00846210"/>
    <w:rsid w:val="00846303"/>
    <w:rsid w:val="008467E1"/>
    <w:rsid w:val="00850359"/>
    <w:rsid w:val="00851446"/>
    <w:rsid w:val="0085172C"/>
    <w:rsid w:val="008518DF"/>
    <w:rsid w:val="00852F63"/>
    <w:rsid w:val="008539AE"/>
    <w:rsid w:val="008541B1"/>
    <w:rsid w:val="0085488C"/>
    <w:rsid w:val="008548F5"/>
    <w:rsid w:val="00856D47"/>
    <w:rsid w:val="00857296"/>
    <w:rsid w:val="0085753B"/>
    <w:rsid w:val="00857ADA"/>
    <w:rsid w:val="00860DB0"/>
    <w:rsid w:val="00860E14"/>
    <w:rsid w:val="0086165A"/>
    <w:rsid w:val="00862082"/>
    <w:rsid w:val="00862310"/>
    <w:rsid w:val="00862EF2"/>
    <w:rsid w:val="00863391"/>
    <w:rsid w:val="00865AF7"/>
    <w:rsid w:val="00866C87"/>
    <w:rsid w:val="00866E5C"/>
    <w:rsid w:val="00867614"/>
    <w:rsid w:val="008676F5"/>
    <w:rsid w:val="00867D8C"/>
    <w:rsid w:val="00867EFA"/>
    <w:rsid w:val="0087062C"/>
    <w:rsid w:val="0087091A"/>
    <w:rsid w:val="00870C04"/>
    <w:rsid w:val="00871C0B"/>
    <w:rsid w:val="0087273D"/>
    <w:rsid w:val="008728CF"/>
    <w:rsid w:val="00872FD9"/>
    <w:rsid w:val="0087387C"/>
    <w:rsid w:val="008748D3"/>
    <w:rsid w:val="00874B92"/>
    <w:rsid w:val="00874DBD"/>
    <w:rsid w:val="00874FAD"/>
    <w:rsid w:val="00875296"/>
    <w:rsid w:val="00875CB5"/>
    <w:rsid w:val="008762CE"/>
    <w:rsid w:val="008768E8"/>
    <w:rsid w:val="00880264"/>
    <w:rsid w:val="008810CA"/>
    <w:rsid w:val="00881860"/>
    <w:rsid w:val="00881D63"/>
    <w:rsid w:val="00882964"/>
    <w:rsid w:val="00883BD1"/>
    <w:rsid w:val="00883C60"/>
    <w:rsid w:val="008840A0"/>
    <w:rsid w:val="008841B7"/>
    <w:rsid w:val="00884382"/>
    <w:rsid w:val="0088511E"/>
    <w:rsid w:val="00885BE0"/>
    <w:rsid w:val="00885DCB"/>
    <w:rsid w:val="0088604B"/>
    <w:rsid w:val="008865CF"/>
    <w:rsid w:val="00886A29"/>
    <w:rsid w:val="00887335"/>
    <w:rsid w:val="008873C6"/>
    <w:rsid w:val="00887511"/>
    <w:rsid w:val="008904CA"/>
    <w:rsid w:val="008908BA"/>
    <w:rsid w:val="00891657"/>
    <w:rsid w:val="008918CC"/>
    <w:rsid w:val="00892ADA"/>
    <w:rsid w:val="00893180"/>
    <w:rsid w:val="008931EA"/>
    <w:rsid w:val="008974E2"/>
    <w:rsid w:val="008A028F"/>
    <w:rsid w:val="008A0368"/>
    <w:rsid w:val="008A18B1"/>
    <w:rsid w:val="008A2454"/>
    <w:rsid w:val="008A35C6"/>
    <w:rsid w:val="008A392A"/>
    <w:rsid w:val="008A43F7"/>
    <w:rsid w:val="008A4786"/>
    <w:rsid w:val="008A76FE"/>
    <w:rsid w:val="008A785D"/>
    <w:rsid w:val="008A7B3D"/>
    <w:rsid w:val="008A7D55"/>
    <w:rsid w:val="008B019A"/>
    <w:rsid w:val="008B1567"/>
    <w:rsid w:val="008B538C"/>
    <w:rsid w:val="008B6522"/>
    <w:rsid w:val="008C0055"/>
    <w:rsid w:val="008C0A1A"/>
    <w:rsid w:val="008C21D9"/>
    <w:rsid w:val="008C36FB"/>
    <w:rsid w:val="008C43A6"/>
    <w:rsid w:val="008C441F"/>
    <w:rsid w:val="008C6249"/>
    <w:rsid w:val="008C631F"/>
    <w:rsid w:val="008C6B01"/>
    <w:rsid w:val="008C6CAB"/>
    <w:rsid w:val="008D16CD"/>
    <w:rsid w:val="008D231E"/>
    <w:rsid w:val="008D244C"/>
    <w:rsid w:val="008D2774"/>
    <w:rsid w:val="008D2F0D"/>
    <w:rsid w:val="008D36FC"/>
    <w:rsid w:val="008D399D"/>
    <w:rsid w:val="008D3A70"/>
    <w:rsid w:val="008D3E9E"/>
    <w:rsid w:val="008D3FA4"/>
    <w:rsid w:val="008D415E"/>
    <w:rsid w:val="008D5568"/>
    <w:rsid w:val="008D5627"/>
    <w:rsid w:val="008D586C"/>
    <w:rsid w:val="008D6801"/>
    <w:rsid w:val="008D681F"/>
    <w:rsid w:val="008D722A"/>
    <w:rsid w:val="008D7259"/>
    <w:rsid w:val="008D7B8B"/>
    <w:rsid w:val="008D7D5E"/>
    <w:rsid w:val="008D7EED"/>
    <w:rsid w:val="008E04B8"/>
    <w:rsid w:val="008E1523"/>
    <w:rsid w:val="008E1C31"/>
    <w:rsid w:val="008E20B4"/>
    <w:rsid w:val="008E2A19"/>
    <w:rsid w:val="008E4CA2"/>
    <w:rsid w:val="008E4FED"/>
    <w:rsid w:val="008E5145"/>
    <w:rsid w:val="008E59E6"/>
    <w:rsid w:val="008E62B2"/>
    <w:rsid w:val="008F0652"/>
    <w:rsid w:val="008F0C04"/>
    <w:rsid w:val="008F21AD"/>
    <w:rsid w:val="008F27BA"/>
    <w:rsid w:val="008F36BB"/>
    <w:rsid w:val="008F45CA"/>
    <w:rsid w:val="008F4795"/>
    <w:rsid w:val="008F5BC6"/>
    <w:rsid w:val="008F73A3"/>
    <w:rsid w:val="00900E50"/>
    <w:rsid w:val="00901287"/>
    <w:rsid w:val="009013E5"/>
    <w:rsid w:val="00901978"/>
    <w:rsid w:val="00903339"/>
    <w:rsid w:val="00905088"/>
    <w:rsid w:val="00905DF8"/>
    <w:rsid w:val="009061C5"/>
    <w:rsid w:val="0090668F"/>
    <w:rsid w:val="00910AEE"/>
    <w:rsid w:val="00910C35"/>
    <w:rsid w:val="00910D74"/>
    <w:rsid w:val="00911469"/>
    <w:rsid w:val="00912321"/>
    <w:rsid w:val="00912D77"/>
    <w:rsid w:val="00912DD4"/>
    <w:rsid w:val="0091301D"/>
    <w:rsid w:val="00913102"/>
    <w:rsid w:val="0091466A"/>
    <w:rsid w:val="009156A2"/>
    <w:rsid w:val="00916031"/>
    <w:rsid w:val="0091686E"/>
    <w:rsid w:val="009171B1"/>
    <w:rsid w:val="009179F6"/>
    <w:rsid w:val="00921F5D"/>
    <w:rsid w:val="0092259D"/>
    <w:rsid w:val="00922939"/>
    <w:rsid w:val="00922A0C"/>
    <w:rsid w:val="00923893"/>
    <w:rsid w:val="00923F50"/>
    <w:rsid w:val="009248E3"/>
    <w:rsid w:val="00924F6E"/>
    <w:rsid w:val="009259A7"/>
    <w:rsid w:val="00925FE3"/>
    <w:rsid w:val="00926695"/>
    <w:rsid w:val="00926B40"/>
    <w:rsid w:val="009307FD"/>
    <w:rsid w:val="0093092B"/>
    <w:rsid w:val="00930CCB"/>
    <w:rsid w:val="009318F8"/>
    <w:rsid w:val="00932C89"/>
    <w:rsid w:val="00932F9C"/>
    <w:rsid w:val="00933C86"/>
    <w:rsid w:val="00934DA1"/>
    <w:rsid w:val="009352D9"/>
    <w:rsid w:val="009355C3"/>
    <w:rsid w:val="009361FC"/>
    <w:rsid w:val="009369ED"/>
    <w:rsid w:val="00936A6A"/>
    <w:rsid w:val="00936F42"/>
    <w:rsid w:val="00937496"/>
    <w:rsid w:val="00937DC6"/>
    <w:rsid w:val="0094057F"/>
    <w:rsid w:val="00940DCA"/>
    <w:rsid w:val="009410E3"/>
    <w:rsid w:val="00941B2D"/>
    <w:rsid w:val="00942703"/>
    <w:rsid w:val="00943444"/>
    <w:rsid w:val="0094368B"/>
    <w:rsid w:val="00943855"/>
    <w:rsid w:val="00944379"/>
    <w:rsid w:val="0094448B"/>
    <w:rsid w:val="00944740"/>
    <w:rsid w:val="00944836"/>
    <w:rsid w:val="0094489F"/>
    <w:rsid w:val="009449FD"/>
    <w:rsid w:val="00944A0C"/>
    <w:rsid w:val="009451C9"/>
    <w:rsid w:val="00945270"/>
    <w:rsid w:val="009456CF"/>
    <w:rsid w:val="009456E0"/>
    <w:rsid w:val="00945DA9"/>
    <w:rsid w:val="009460B3"/>
    <w:rsid w:val="00946119"/>
    <w:rsid w:val="009468CD"/>
    <w:rsid w:val="0094699A"/>
    <w:rsid w:val="009471AB"/>
    <w:rsid w:val="00950376"/>
    <w:rsid w:val="009504ED"/>
    <w:rsid w:val="00953BEC"/>
    <w:rsid w:val="00955BE1"/>
    <w:rsid w:val="00955F67"/>
    <w:rsid w:val="00956508"/>
    <w:rsid w:val="009576DE"/>
    <w:rsid w:val="00960808"/>
    <w:rsid w:val="009616CC"/>
    <w:rsid w:val="0096210E"/>
    <w:rsid w:val="009625A4"/>
    <w:rsid w:val="009647FC"/>
    <w:rsid w:val="00964DCF"/>
    <w:rsid w:val="0096517C"/>
    <w:rsid w:val="0096543B"/>
    <w:rsid w:val="00965948"/>
    <w:rsid w:val="0096638E"/>
    <w:rsid w:val="00966D8F"/>
    <w:rsid w:val="00966E52"/>
    <w:rsid w:val="009670C4"/>
    <w:rsid w:val="0097024E"/>
    <w:rsid w:val="00970F42"/>
    <w:rsid w:val="009712C9"/>
    <w:rsid w:val="0097224B"/>
    <w:rsid w:val="00972473"/>
    <w:rsid w:val="00972B6A"/>
    <w:rsid w:val="00972FE7"/>
    <w:rsid w:val="009747FE"/>
    <w:rsid w:val="00974DE4"/>
    <w:rsid w:val="00974FA2"/>
    <w:rsid w:val="00975CEA"/>
    <w:rsid w:val="00976D7B"/>
    <w:rsid w:val="009777CD"/>
    <w:rsid w:val="00977C4D"/>
    <w:rsid w:val="0098028C"/>
    <w:rsid w:val="009808F6"/>
    <w:rsid w:val="009828F6"/>
    <w:rsid w:val="00982DC1"/>
    <w:rsid w:val="00983D47"/>
    <w:rsid w:val="009842AE"/>
    <w:rsid w:val="00984766"/>
    <w:rsid w:val="00987177"/>
    <w:rsid w:val="009873AA"/>
    <w:rsid w:val="009874BB"/>
    <w:rsid w:val="0098772D"/>
    <w:rsid w:val="00987AC7"/>
    <w:rsid w:val="00990451"/>
    <w:rsid w:val="00990E84"/>
    <w:rsid w:val="0099136F"/>
    <w:rsid w:val="009913A0"/>
    <w:rsid w:val="009913C2"/>
    <w:rsid w:val="00993CDD"/>
    <w:rsid w:val="00994C22"/>
    <w:rsid w:val="009953E1"/>
    <w:rsid w:val="00995EC0"/>
    <w:rsid w:val="0099606E"/>
    <w:rsid w:val="00996CC1"/>
    <w:rsid w:val="00997009"/>
    <w:rsid w:val="00997564"/>
    <w:rsid w:val="009A111A"/>
    <w:rsid w:val="009A1395"/>
    <w:rsid w:val="009A1825"/>
    <w:rsid w:val="009A2015"/>
    <w:rsid w:val="009A213A"/>
    <w:rsid w:val="009A2673"/>
    <w:rsid w:val="009A3050"/>
    <w:rsid w:val="009A31F3"/>
    <w:rsid w:val="009A3427"/>
    <w:rsid w:val="009A389F"/>
    <w:rsid w:val="009A40E4"/>
    <w:rsid w:val="009A50E9"/>
    <w:rsid w:val="009A55AC"/>
    <w:rsid w:val="009A55B3"/>
    <w:rsid w:val="009A5AF0"/>
    <w:rsid w:val="009A67F1"/>
    <w:rsid w:val="009A78F5"/>
    <w:rsid w:val="009B1125"/>
    <w:rsid w:val="009B120F"/>
    <w:rsid w:val="009B2EA6"/>
    <w:rsid w:val="009B3152"/>
    <w:rsid w:val="009B3776"/>
    <w:rsid w:val="009B4A08"/>
    <w:rsid w:val="009B4F21"/>
    <w:rsid w:val="009B51A7"/>
    <w:rsid w:val="009B6486"/>
    <w:rsid w:val="009B7236"/>
    <w:rsid w:val="009C0106"/>
    <w:rsid w:val="009C0DD7"/>
    <w:rsid w:val="009C1E71"/>
    <w:rsid w:val="009C20FE"/>
    <w:rsid w:val="009C2907"/>
    <w:rsid w:val="009C45EB"/>
    <w:rsid w:val="009C49B0"/>
    <w:rsid w:val="009C521D"/>
    <w:rsid w:val="009C5F6D"/>
    <w:rsid w:val="009C7401"/>
    <w:rsid w:val="009C7FC9"/>
    <w:rsid w:val="009D05C0"/>
    <w:rsid w:val="009D05CA"/>
    <w:rsid w:val="009D1618"/>
    <w:rsid w:val="009D1988"/>
    <w:rsid w:val="009D1C4D"/>
    <w:rsid w:val="009D245A"/>
    <w:rsid w:val="009D2B01"/>
    <w:rsid w:val="009D2F99"/>
    <w:rsid w:val="009D3424"/>
    <w:rsid w:val="009D58A8"/>
    <w:rsid w:val="009D5DBD"/>
    <w:rsid w:val="009D5F79"/>
    <w:rsid w:val="009D7E5E"/>
    <w:rsid w:val="009E2A4E"/>
    <w:rsid w:val="009E2AE8"/>
    <w:rsid w:val="009E2CFA"/>
    <w:rsid w:val="009E2F56"/>
    <w:rsid w:val="009E358D"/>
    <w:rsid w:val="009E3CD6"/>
    <w:rsid w:val="009E6EFC"/>
    <w:rsid w:val="009E71B2"/>
    <w:rsid w:val="009F062A"/>
    <w:rsid w:val="009F0C57"/>
    <w:rsid w:val="009F0E38"/>
    <w:rsid w:val="009F11C1"/>
    <w:rsid w:val="009F1750"/>
    <w:rsid w:val="009F242A"/>
    <w:rsid w:val="009F3E4C"/>
    <w:rsid w:val="009F4980"/>
    <w:rsid w:val="009F4BAB"/>
    <w:rsid w:val="009F4CA2"/>
    <w:rsid w:val="009F4D85"/>
    <w:rsid w:val="009F613D"/>
    <w:rsid w:val="009F6E71"/>
    <w:rsid w:val="009F7C10"/>
    <w:rsid w:val="00A006CD"/>
    <w:rsid w:val="00A014D6"/>
    <w:rsid w:val="00A01573"/>
    <w:rsid w:val="00A01979"/>
    <w:rsid w:val="00A023C1"/>
    <w:rsid w:val="00A02CA3"/>
    <w:rsid w:val="00A03FE7"/>
    <w:rsid w:val="00A04256"/>
    <w:rsid w:val="00A04F0D"/>
    <w:rsid w:val="00A05CFD"/>
    <w:rsid w:val="00A06547"/>
    <w:rsid w:val="00A06898"/>
    <w:rsid w:val="00A10856"/>
    <w:rsid w:val="00A10FA7"/>
    <w:rsid w:val="00A11125"/>
    <w:rsid w:val="00A11E3E"/>
    <w:rsid w:val="00A11EBC"/>
    <w:rsid w:val="00A12253"/>
    <w:rsid w:val="00A126C9"/>
    <w:rsid w:val="00A1356A"/>
    <w:rsid w:val="00A13E2F"/>
    <w:rsid w:val="00A13EDA"/>
    <w:rsid w:val="00A14590"/>
    <w:rsid w:val="00A157BA"/>
    <w:rsid w:val="00A1630D"/>
    <w:rsid w:val="00A1634A"/>
    <w:rsid w:val="00A165A7"/>
    <w:rsid w:val="00A1687B"/>
    <w:rsid w:val="00A16E5B"/>
    <w:rsid w:val="00A170D9"/>
    <w:rsid w:val="00A1742B"/>
    <w:rsid w:val="00A1774A"/>
    <w:rsid w:val="00A20258"/>
    <w:rsid w:val="00A208D2"/>
    <w:rsid w:val="00A2130E"/>
    <w:rsid w:val="00A22B7E"/>
    <w:rsid w:val="00A2309A"/>
    <w:rsid w:val="00A234AB"/>
    <w:rsid w:val="00A236A6"/>
    <w:rsid w:val="00A23705"/>
    <w:rsid w:val="00A23B29"/>
    <w:rsid w:val="00A23F43"/>
    <w:rsid w:val="00A24882"/>
    <w:rsid w:val="00A24DDA"/>
    <w:rsid w:val="00A24F1D"/>
    <w:rsid w:val="00A26C37"/>
    <w:rsid w:val="00A2758B"/>
    <w:rsid w:val="00A27599"/>
    <w:rsid w:val="00A304C2"/>
    <w:rsid w:val="00A31827"/>
    <w:rsid w:val="00A32B58"/>
    <w:rsid w:val="00A331E2"/>
    <w:rsid w:val="00A334A8"/>
    <w:rsid w:val="00A3395F"/>
    <w:rsid w:val="00A33DAA"/>
    <w:rsid w:val="00A36197"/>
    <w:rsid w:val="00A36626"/>
    <w:rsid w:val="00A3681C"/>
    <w:rsid w:val="00A37146"/>
    <w:rsid w:val="00A3787C"/>
    <w:rsid w:val="00A40742"/>
    <w:rsid w:val="00A412CD"/>
    <w:rsid w:val="00A419BF"/>
    <w:rsid w:val="00A41ADE"/>
    <w:rsid w:val="00A41BD1"/>
    <w:rsid w:val="00A41EF5"/>
    <w:rsid w:val="00A452B8"/>
    <w:rsid w:val="00A46624"/>
    <w:rsid w:val="00A469D0"/>
    <w:rsid w:val="00A472FB"/>
    <w:rsid w:val="00A508DC"/>
    <w:rsid w:val="00A50B9A"/>
    <w:rsid w:val="00A50D2D"/>
    <w:rsid w:val="00A51656"/>
    <w:rsid w:val="00A51AC2"/>
    <w:rsid w:val="00A526DA"/>
    <w:rsid w:val="00A52F9E"/>
    <w:rsid w:val="00A52FD3"/>
    <w:rsid w:val="00A52FE4"/>
    <w:rsid w:val="00A530CD"/>
    <w:rsid w:val="00A53BC8"/>
    <w:rsid w:val="00A5401B"/>
    <w:rsid w:val="00A549FD"/>
    <w:rsid w:val="00A54BBF"/>
    <w:rsid w:val="00A5502C"/>
    <w:rsid w:val="00A55D7F"/>
    <w:rsid w:val="00A606AC"/>
    <w:rsid w:val="00A60923"/>
    <w:rsid w:val="00A60C9B"/>
    <w:rsid w:val="00A619B4"/>
    <w:rsid w:val="00A619C3"/>
    <w:rsid w:val="00A62373"/>
    <w:rsid w:val="00A625A9"/>
    <w:rsid w:val="00A62851"/>
    <w:rsid w:val="00A62A66"/>
    <w:rsid w:val="00A62B71"/>
    <w:rsid w:val="00A63F7D"/>
    <w:rsid w:val="00A64BEF"/>
    <w:rsid w:val="00A65804"/>
    <w:rsid w:val="00A65BF2"/>
    <w:rsid w:val="00A66B49"/>
    <w:rsid w:val="00A66D0B"/>
    <w:rsid w:val="00A66EEE"/>
    <w:rsid w:val="00A7004C"/>
    <w:rsid w:val="00A70970"/>
    <w:rsid w:val="00A70DFB"/>
    <w:rsid w:val="00A70F53"/>
    <w:rsid w:val="00A7236C"/>
    <w:rsid w:val="00A72EEC"/>
    <w:rsid w:val="00A73162"/>
    <w:rsid w:val="00A73E9B"/>
    <w:rsid w:val="00A73EBC"/>
    <w:rsid w:val="00A74327"/>
    <w:rsid w:val="00A75BD7"/>
    <w:rsid w:val="00A8008C"/>
    <w:rsid w:val="00A81392"/>
    <w:rsid w:val="00A814B2"/>
    <w:rsid w:val="00A8394A"/>
    <w:rsid w:val="00A83B4B"/>
    <w:rsid w:val="00A84041"/>
    <w:rsid w:val="00A84884"/>
    <w:rsid w:val="00A84DA8"/>
    <w:rsid w:val="00A854D1"/>
    <w:rsid w:val="00A909C4"/>
    <w:rsid w:val="00A90C5C"/>
    <w:rsid w:val="00A90F23"/>
    <w:rsid w:val="00A911D1"/>
    <w:rsid w:val="00A911EA"/>
    <w:rsid w:val="00A91EA3"/>
    <w:rsid w:val="00A92A92"/>
    <w:rsid w:val="00A92B46"/>
    <w:rsid w:val="00A930B4"/>
    <w:rsid w:val="00A931BF"/>
    <w:rsid w:val="00A93FD3"/>
    <w:rsid w:val="00A948B8"/>
    <w:rsid w:val="00A94E3E"/>
    <w:rsid w:val="00A97449"/>
    <w:rsid w:val="00A97494"/>
    <w:rsid w:val="00AA212D"/>
    <w:rsid w:val="00AA2950"/>
    <w:rsid w:val="00AA2BA3"/>
    <w:rsid w:val="00AA32CB"/>
    <w:rsid w:val="00AA32D6"/>
    <w:rsid w:val="00AA3676"/>
    <w:rsid w:val="00AA36C3"/>
    <w:rsid w:val="00AA4AA2"/>
    <w:rsid w:val="00AA552A"/>
    <w:rsid w:val="00AA6C4B"/>
    <w:rsid w:val="00AA7740"/>
    <w:rsid w:val="00AA7911"/>
    <w:rsid w:val="00AA7FB3"/>
    <w:rsid w:val="00AB046F"/>
    <w:rsid w:val="00AB04B3"/>
    <w:rsid w:val="00AB2219"/>
    <w:rsid w:val="00AB3320"/>
    <w:rsid w:val="00AB4C34"/>
    <w:rsid w:val="00AB4C9C"/>
    <w:rsid w:val="00AB57B3"/>
    <w:rsid w:val="00AB5DFC"/>
    <w:rsid w:val="00AB6CF2"/>
    <w:rsid w:val="00AB79C8"/>
    <w:rsid w:val="00AC1541"/>
    <w:rsid w:val="00AC2770"/>
    <w:rsid w:val="00AC553E"/>
    <w:rsid w:val="00AC55AF"/>
    <w:rsid w:val="00AC5666"/>
    <w:rsid w:val="00AC5830"/>
    <w:rsid w:val="00AC5ACC"/>
    <w:rsid w:val="00AC5E9C"/>
    <w:rsid w:val="00AD0138"/>
    <w:rsid w:val="00AD01E5"/>
    <w:rsid w:val="00AD1DF8"/>
    <w:rsid w:val="00AD29F9"/>
    <w:rsid w:val="00AD4FAF"/>
    <w:rsid w:val="00AD5749"/>
    <w:rsid w:val="00AD62BA"/>
    <w:rsid w:val="00AD6ED9"/>
    <w:rsid w:val="00AD7ED3"/>
    <w:rsid w:val="00AE0067"/>
    <w:rsid w:val="00AE1732"/>
    <w:rsid w:val="00AE231B"/>
    <w:rsid w:val="00AE2326"/>
    <w:rsid w:val="00AE3326"/>
    <w:rsid w:val="00AE3369"/>
    <w:rsid w:val="00AE4837"/>
    <w:rsid w:val="00AE66C7"/>
    <w:rsid w:val="00AE69A7"/>
    <w:rsid w:val="00AF0FF5"/>
    <w:rsid w:val="00AF1731"/>
    <w:rsid w:val="00AF26B8"/>
    <w:rsid w:val="00AF299A"/>
    <w:rsid w:val="00AF3C4E"/>
    <w:rsid w:val="00AF7233"/>
    <w:rsid w:val="00AF7A72"/>
    <w:rsid w:val="00B0041B"/>
    <w:rsid w:val="00B004EF"/>
    <w:rsid w:val="00B0053E"/>
    <w:rsid w:val="00B00C95"/>
    <w:rsid w:val="00B0139B"/>
    <w:rsid w:val="00B01647"/>
    <w:rsid w:val="00B018E1"/>
    <w:rsid w:val="00B01E34"/>
    <w:rsid w:val="00B03B32"/>
    <w:rsid w:val="00B04AD5"/>
    <w:rsid w:val="00B0649F"/>
    <w:rsid w:val="00B06699"/>
    <w:rsid w:val="00B068D8"/>
    <w:rsid w:val="00B06BA9"/>
    <w:rsid w:val="00B07C97"/>
    <w:rsid w:val="00B1058F"/>
    <w:rsid w:val="00B119C3"/>
    <w:rsid w:val="00B11BFF"/>
    <w:rsid w:val="00B12A9C"/>
    <w:rsid w:val="00B12B99"/>
    <w:rsid w:val="00B131A1"/>
    <w:rsid w:val="00B136B6"/>
    <w:rsid w:val="00B13815"/>
    <w:rsid w:val="00B13E6E"/>
    <w:rsid w:val="00B14E7F"/>
    <w:rsid w:val="00B15DF2"/>
    <w:rsid w:val="00B163DD"/>
    <w:rsid w:val="00B16B33"/>
    <w:rsid w:val="00B16CA6"/>
    <w:rsid w:val="00B1741F"/>
    <w:rsid w:val="00B176B6"/>
    <w:rsid w:val="00B17AC3"/>
    <w:rsid w:val="00B20389"/>
    <w:rsid w:val="00B20AAE"/>
    <w:rsid w:val="00B21061"/>
    <w:rsid w:val="00B2123D"/>
    <w:rsid w:val="00B214F4"/>
    <w:rsid w:val="00B21CF3"/>
    <w:rsid w:val="00B23EED"/>
    <w:rsid w:val="00B2488E"/>
    <w:rsid w:val="00B2592C"/>
    <w:rsid w:val="00B25C17"/>
    <w:rsid w:val="00B2627C"/>
    <w:rsid w:val="00B26B3D"/>
    <w:rsid w:val="00B2731D"/>
    <w:rsid w:val="00B27537"/>
    <w:rsid w:val="00B311F7"/>
    <w:rsid w:val="00B3160C"/>
    <w:rsid w:val="00B31CD3"/>
    <w:rsid w:val="00B325F7"/>
    <w:rsid w:val="00B34242"/>
    <w:rsid w:val="00B3501E"/>
    <w:rsid w:val="00B354F6"/>
    <w:rsid w:val="00B36B44"/>
    <w:rsid w:val="00B36F72"/>
    <w:rsid w:val="00B406EB"/>
    <w:rsid w:val="00B40977"/>
    <w:rsid w:val="00B40C94"/>
    <w:rsid w:val="00B41309"/>
    <w:rsid w:val="00B41373"/>
    <w:rsid w:val="00B41F58"/>
    <w:rsid w:val="00B41FC5"/>
    <w:rsid w:val="00B41FD2"/>
    <w:rsid w:val="00B425D8"/>
    <w:rsid w:val="00B43689"/>
    <w:rsid w:val="00B43983"/>
    <w:rsid w:val="00B44447"/>
    <w:rsid w:val="00B45B8E"/>
    <w:rsid w:val="00B45C0D"/>
    <w:rsid w:val="00B46B3E"/>
    <w:rsid w:val="00B511A9"/>
    <w:rsid w:val="00B51342"/>
    <w:rsid w:val="00B51421"/>
    <w:rsid w:val="00B528FA"/>
    <w:rsid w:val="00B52CD3"/>
    <w:rsid w:val="00B53100"/>
    <w:rsid w:val="00B53774"/>
    <w:rsid w:val="00B5392B"/>
    <w:rsid w:val="00B554FE"/>
    <w:rsid w:val="00B5686C"/>
    <w:rsid w:val="00B56EB3"/>
    <w:rsid w:val="00B5709D"/>
    <w:rsid w:val="00B57129"/>
    <w:rsid w:val="00B5726C"/>
    <w:rsid w:val="00B5769D"/>
    <w:rsid w:val="00B60F21"/>
    <w:rsid w:val="00B6391C"/>
    <w:rsid w:val="00B63940"/>
    <w:rsid w:val="00B63E82"/>
    <w:rsid w:val="00B644A1"/>
    <w:rsid w:val="00B64AAC"/>
    <w:rsid w:val="00B64F0E"/>
    <w:rsid w:val="00B64F34"/>
    <w:rsid w:val="00B658D6"/>
    <w:rsid w:val="00B67457"/>
    <w:rsid w:val="00B678D5"/>
    <w:rsid w:val="00B70A70"/>
    <w:rsid w:val="00B715D0"/>
    <w:rsid w:val="00B716F8"/>
    <w:rsid w:val="00B73C72"/>
    <w:rsid w:val="00B73DF3"/>
    <w:rsid w:val="00B73E47"/>
    <w:rsid w:val="00B76099"/>
    <w:rsid w:val="00B76C46"/>
    <w:rsid w:val="00B77305"/>
    <w:rsid w:val="00B77703"/>
    <w:rsid w:val="00B77A75"/>
    <w:rsid w:val="00B8027B"/>
    <w:rsid w:val="00B80A3E"/>
    <w:rsid w:val="00B81267"/>
    <w:rsid w:val="00B82A38"/>
    <w:rsid w:val="00B82ADF"/>
    <w:rsid w:val="00B83B78"/>
    <w:rsid w:val="00B84537"/>
    <w:rsid w:val="00B84E2E"/>
    <w:rsid w:val="00B853D2"/>
    <w:rsid w:val="00B8659F"/>
    <w:rsid w:val="00B87019"/>
    <w:rsid w:val="00B8710C"/>
    <w:rsid w:val="00B905A4"/>
    <w:rsid w:val="00B906A6"/>
    <w:rsid w:val="00B90858"/>
    <w:rsid w:val="00B9164E"/>
    <w:rsid w:val="00B92E63"/>
    <w:rsid w:val="00B9389A"/>
    <w:rsid w:val="00B938F8"/>
    <w:rsid w:val="00B93B48"/>
    <w:rsid w:val="00B93E86"/>
    <w:rsid w:val="00B94B58"/>
    <w:rsid w:val="00B9537E"/>
    <w:rsid w:val="00B978AF"/>
    <w:rsid w:val="00BA0D3A"/>
    <w:rsid w:val="00BA1462"/>
    <w:rsid w:val="00BA25F7"/>
    <w:rsid w:val="00BA2A86"/>
    <w:rsid w:val="00BA3FB4"/>
    <w:rsid w:val="00BA40EF"/>
    <w:rsid w:val="00BA410B"/>
    <w:rsid w:val="00BA47A2"/>
    <w:rsid w:val="00BA4B7B"/>
    <w:rsid w:val="00BA4E4E"/>
    <w:rsid w:val="00BA5057"/>
    <w:rsid w:val="00BA6649"/>
    <w:rsid w:val="00BA66DE"/>
    <w:rsid w:val="00BA6BE9"/>
    <w:rsid w:val="00BA6BEB"/>
    <w:rsid w:val="00BA6C98"/>
    <w:rsid w:val="00BA6D9F"/>
    <w:rsid w:val="00BA7697"/>
    <w:rsid w:val="00BB0152"/>
    <w:rsid w:val="00BB0922"/>
    <w:rsid w:val="00BB0B12"/>
    <w:rsid w:val="00BB12CE"/>
    <w:rsid w:val="00BB136B"/>
    <w:rsid w:val="00BB3662"/>
    <w:rsid w:val="00BB3AD1"/>
    <w:rsid w:val="00BB3C9B"/>
    <w:rsid w:val="00BB4A34"/>
    <w:rsid w:val="00BB5022"/>
    <w:rsid w:val="00BB6116"/>
    <w:rsid w:val="00BB6A2B"/>
    <w:rsid w:val="00BB739C"/>
    <w:rsid w:val="00BC0A01"/>
    <w:rsid w:val="00BC0B1D"/>
    <w:rsid w:val="00BC1BC3"/>
    <w:rsid w:val="00BC2586"/>
    <w:rsid w:val="00BC281C"/>
    <w:rsid w:val="00BC2FF5"/>
    <w:rsid w:val="00BC36D2"/>
    <w:rsid w:val="00BC396F"/>
    <w:rsid w:val="00BC54DC"/>
    <w:rsid w:val="00BC64CF"/>
    <w:rsid w:val="00BC6678"/>
    <w:rsid w:val="00BC67E8"/>
    <w:rsid w:val="00BC69DA"/>
    <w:rsid w:val="00BC6E97"/>
    <w:rsid w:val="00BC7A9B"/>
    <w:rsid w:val="00BD02C4"/>
    <w:rsid w:val="00BD2850"/>
    <w:rsid w:val="00BD3220"/>
    <w:rsid w:val="00BD3C62"/>
    <w:rsid w:val="00BD4914"/>
    <w:rsid w:val="00BD5469"/>
    <w:rsid w:val="00BD60E1"/>
    <w:rsid w:val="00BD6FD4"/>
    <w:rsid w:val="00BD7049"/>
    <w:rsid w:val="00BD7616"/>
    <w:rsid w:val="00BE06C0"/>
    <w:rsid w:val="00BE1F79"/>
    <w:rsid w:val="00BE2133"/>
    <w:rsid w:val="00BE25BE"/>
    <w:rsid w:val="00BE268F"/>
    <w:rsid w:val="00BE2B3F"/>
    <w:rsid w:val="00BE307A"/>
    <w:rsid w:val="00BE3535"/>
    <w:rsid w:val="00BE4162"/>
    <w:rsid w:val="00BE42E6"/>
    <w:rsid w:val="00BE4E27"/>
    <w:rsid w:val="00BE505D"/>
    <w:rsid w:val="00BE52A6"/>
    <w:rsid w:val="00BE5B4B"/>
    <w:rsid w:val="00BE6387"/>
    <w:rsid w:val="00BE63E5"/>
    <w:rsid w:val="00BE667C"/>
    <w:rsid w:val="00BE7052"/>
    <w:rsid w:val="00BE7127"/>
    <w:rsid w:val="00BE772E"/>
    <w:rsid w:val="00BF016F"/>
    <w:rsid w:val="00BF0222"/>
    <w:rsid w:val="00BF2459"/>
    <w:rsid w:val="00BF256D"/>
    <w:rsid w:val="00BF3EB7"/>
    <w:rsid w:val="00BF4EBF"/>
    <w:rsid w:val="00BF50E8"/>
    <w:rsid w:val="00BF5252"/>
    <w:rsid w:val="00BF5CC4"/>
    <w:rsid w:val="00BF607B"/>
    <w:rsid w:val="00BF700B"/>
    <w:rsid w:val="00BF7880"/>
    <w:rsid w:val="00BF7E3D"/>
    <w:rsid w:val="00C0097D"/>
    <w:rsid w:val="00C013A2"/>
    <w:rsid w:val="00C015E8"/>
    <w:rsid w:val="00C01825"/>
    <w:rsid w:val="00C020AC"/>
    <w:rsid w:val="00C02B84"/>
    <w:rsid w:val="00C0406A"/>
    <w:rsid w:val="00C04101"/>
    <w:rsid w:val="00C04AB8"/>
    <w:rsid w:val="00C04E64"/>
    <w:rsid w:val="00C04E90"/>
    <w:rsid w:val="00C04EEA"/>
    <w:rsid w:val="00C05D8F"/>
    <w:rsid w:val="00C062A5"/>
    <w:rsid w:val="00C064B4"/>
    <w:rsid w:val="00C06E0C"/>
    <w:rsid w:val="00C0782E"/>
    <w:rsid w:val="00C079BF"/>
    <w:rsid w:val="00C108CA"/>
    <w:rsid w:val="00C10A06"/>
    <w:rsid w:val="00C10DF5"/>
    <w:rsid w:val="00C11A8E"/>
    <w:rsid w:val="00C12D62"/>
    <w:rsid w:val="00C13E3B"/>
    <w:rsid w:val="00C1446C"/>
    <w:rsid w:val="00C14908"/>
    <w:rsid w:val="00C14A17"/>
    <w:rsid w:val="00C15357"/>
    <w:rsid w:val="00C16B0F"/>
    <w:rsid w:val="00C1738D"/>
    <w:rsid w:val="00C17603"/>
    <w:rsid w:val="00C2069B"/>
    <w:rsid w:val="00C208DA"/>
    <w:rsid w:val="00C22461"/>
    <w:rsid w:val="00C2391C"/>
    <w:rsid w:val="00C23D7E"/>
    <w:rsid w:val="00C24535"/>
    <w:rsid w:val="00C2573D"/>
    <w:rsid w:val="00C26725"/>
    <w:rsid w:val="00C27D7A"/>
    <w:rsid w:val="00C31C77"/>
    <w:rsid w:val="00C33B38"/>
    <w:rsid w:val="00C34AD7"/>
    <w:rsid w:val="00C34B0B"/>
    <w:rsid w:val="00C34B90"/>
    <w:rsid w:val="00C357D1"/>
    <w:rsid w:val="00C402B7"/>
    <w:rsid w:val="00C412D7"/>
    <w:rsid w:val="00C413C3"/>
    <w:rsid w:val="00C4242E"/>
    <w:rsid w:val="00C4319C"/>
    <w:rsid w:val="00C43615"/>
    <w:rsid w:val="00C43CD9"/>
    <w:rsid w:val="00C43DDC"/>
    <w:rsid w:val="00C441A2"/>
    <w:rsid w:val="00C442B5"/>
    <w:rsid w:val="00C4590C"/>
    <w:rsid w:val="00C45B9F"/>
    <w:rsid w:val="00C46E46"/>
    <w:rsid w:val="00C47FCA"/>
    <w:rsid w:val="00C500DD"/>
    <w:rsid w:val="00C51B3B"/>
    <w:rsid w:val="00C53309"/>
    <w:rsid w:val="00C534D2"/>
    <w:rsid w:val="00C543CE"/>
    <w:rsid w:val="00C546A5"/>
    <w:rsid w:val="00C5472A"/>
    <w:rsid w:val="00C54A44"/>
    <w:rsid w:val="00C55738"/>
    <w:rsid w:val="00C559F1"/>
    <w:rsid w:val="00C55DBF"/>
    <w:rsid w:val="00C5608C"/>
    <w:rsid w:val="00C565AC"/>
    <w:rsid w:val="00C5682C"/>
    <w:rsid w:val="00C57BF0"/>
    <w:rsid w:val="00C57DAE"/>
    <w:rsid w:val="00C60750"/>
    <w:rsid w:val="00C612EF"/>
    <w:rsid w:val="00C614F2"/>
    <w:rsid w:val="00C616D3"/>
    <w:rsid w:val="00C61A5F"/>
    <w:rsid w:val="00C61D71"/>
    <w:rsid w:val="00C61E84"/>
    <w:rsid w:val="00C61FC0"/>
    <w:rsid w:val="00C63927"/>
    <w:rsid w:val="00C644FB"/>
    <w:rsid w:val="00C64827"/>
    <w:rsid w:val="00C70157"/>
    <w:rsid w:val="00C711B7"/>
    <w:rsid w:val="00C72664"/>
    <w:rsid w:val="00C760C8"/>
    <w:rsid w:val="00C76F4C"/>
    <w:rsid w:val="00C7707B"/>
    <w:rsid w:val="00C7767C"/>
    <w:rsid w:val="00C805AB"/>
    <w:rsid w:val="00C8077F"/>
    <w:rsid w:val="00C80AE2"/>
    <w:rsid w:val="00C812F1"/>
    <w:rsid w:val="00C81C32"/>
    <w:rsid w:val="00C82264"/>
    <w:rsid w:val="00C82BE5"/>
    <w:rsid w:val="00C82F60"/>
    <w:rsid w:val="00C82F71"/>
    <w:rsid w:val="00C83041"/>
    <w:rsid w:val="00C83927"/>
    <w:rsid w:val="00C83B98"/>
    <w:rsid w:val="00C84379"/>
    <w:rsid w:val="00C84F16"/>
    <w:rsid w:val="00C86315"/>
    <w:rsid w:val="00C869AD"/>
    <w:rsid w:val="00C86F01"/>
    <w:rsid w:val="00C870B3"/>
    <w:rsid w:val="00C87352"/>
    <w:rsid w:val="00C875E3"/>
    <w:rsid w:val="00C91E33"/>
    <w:rsid w:val="00C91EE1"/>
    <w:rsid w:val="00C920A4"/>
    <w:rsid w:val="00C93943"/>
    <w:rsid w:val="00C93AA6"/>
    <w:rsid w:val="00C93E00"/>
    <w:rsid w:val="00C94DCD"/>
    <w:rsid w:val="00C95233"/>
    <w:rsid w:val="00C955B4"/>
    <w:rsid w:val="00C95C02"/>
    <w:rsid w:val="00C95E40"/>
    <w:rsid w:val="00C95ED3"/>
    <w:rsid w:val="00C961EC"/>
    <w:rsid w:val="00C96829"/>
    <w:rsid w:val="00C970CD"/>
    <w:rsid w:val="00C97EB0"/>
    <w:rsid w:val="00CA02FA"/>
    <w:rsid w:val="00CA1251"/>
    <w:rsid w:val="00CA1277"/>
    <w:rsid w:val="00CA2DD1"/>
    <w:rsid w:val="00CA3541"/>
    <w:rsid w:val="00CA3AC4"/>
    <w:rsid w:val="00CA618A"/>
    <w:rsid w:val="00CA6AA0"/>
    <w:rsid w:val="00CB019B"/>
    <w:rsid w:val="00CB0608"/>
    <w:rsid w:val="00CB0CA1"/>
    <w:rsid w:val="00CB1E71"/>
    <w:rsid w:val="00CB36C9"/>
    <w:rsid w:val="00CB555F"/>
    <w:rsid w:val="00CB57FB"/>
    <w:rsid w:val="00CB5E01"/>
    <w:rsid w:val="00CB5EA9"/>
    <w:rsid w:val="00CB694A"/>
    <w:rsid w:val="00CB6EB4"/>
    <w:rsid w:val="00CB74EC"/>
    <w:rsid w:val="00CB7DEC"/>
    <w:rsid w:val="00CC037E"/>
    <w:rsid w:val="00CC0636"/>
    <w:rsid w:val="00CC0EB5"/>
    <w:rsid w:val="00CC11FB"/>
    <w:rsid w:val="00CC1AEA"/>
    <w:rsid w:val="00CC238A"/>
    <w:rsid w:val="00CC268F"/>
    <w:rsid w:val="00CC2749"/>
    <w:rsid w:val="00CC2D13"/>
    <w:rsid w:val="00CC2E9B"/>
    <w:rsid w:val="00CC31C9"/>
    <w:rsid w:val="00CC54B2"/>
    <w:rsid w:val="00CC5B9E"/>
    <w:rsid w:val="00CC5D37"/>
    <w:rsid w:val="00CC5EC7"/>
    <w:rsid w:val="00CC642D"/>
    <w:rsid w:val="00CC6AF4"/>
    <w:rsid w:val="00CC6B13"/>
    <w:rsid w:val="00CC7F4D"/>
    <w:rsid w:val="00CD0EAC"/>
    <w:rsid w:val="00CD24FF"/>
    <w:rsid w:val="00CD27E2"/>
    <w:rsid w:val="00CD438A"/>
    <w:rsid w:val="00CD4420"/>
    <w:rsid w:val="00CD4564"/>
    <w:rsid w:val="00CD4947"/>
    <w:rsid w:val="00CD67F5"/>
    <w:rsid w:val="00CE0726"/>
    <w:rsid w:val="00CE1171"/>
    <w:rsid w:val="00CE1FCB"/>
    <w:rsid w:val="00CE227E"/>
    <w:rsid w:val="00CE28E6"/>
    <w:rsid w:val="00CE347A"/>
    <w:rsid w:val="00CE4EB2"/>
    <w:rsid w:val="00CE58EA"/>
    <w:rsid w:val="00CE71D1"/>
    <w:rsid w:val="00CE744D"/>
    <w:rsid w:val="00CE7F51"/>
    <w:rsid w:val="00CE7F93"/>
    <w:rsid w:val="00CF09D3"/>
    <w:rsid w:val="00CF0A53"/>
    <w:rsid w:val="00CF0E61"/>
    <w:rsid w:val="00CF15DE"/>
    <w:rsid w:val="00CF1DFC"/>
    <w:rsid w:val="00CF280B"/>
    <w:rsid w:val="00CF2E78"/>
    <w:rsid w:val="00CF4B86"/>
    <w:rsid w:val="00CF4E30"/>
    <w:rsid w:val="00CF4EFF"/>
    <w:rsid w:val="00CF5B50"/>
    <w:rsid w:val="00CF64E1"/>
    <w:rsid w:val="00CF6F9F"/>
    <w:rsid w:val="00CF7EFB"/>
    <w:rsid w:val="00D01C58"/>
    <w:rsid w:val="00D01F49"/>
    <w:rsid w:val="00D02712"/>
    <w:rsid w:val="00D044FB"/>
    <w:rsid w:val="00D048A9"/>
    <w:rsid w:val="00D05021"/>
    <w:rsid w:val="00D054CB"/>
    <w:rsid w:val="00D055BB"/>
    <w:rsid w:val="00D05C9E"/>
    <w:rsid w:val="00D061A7"/>
    <w:rsid w:val="00D075C3"/>
    <w:rsid w:val="00D07C47"/>
    <w:rsid w:val="00D07CCE"/>
    <w:rsid w:val="00D12031"/>
    <w:rsid w:val="00D130BF"/>
    <w:rsid w:val="00D1355E"/>
    <w:rsid w:val="00D13806"/>
    <w:rsid w:val="00D146C8"/>
    <w:rsid w:val="00D14C0A"/>
    <w:rsid w:val="00D14E8E"/>
    <w:rsid w:val="00D157B4"/>
    <w:rsid w:val="00D15CCA"/>
    <w:rsid w:val="00D161F5"/>
    <w:rsid w:val="00D1622D"/>
    <w:rsid w:val="00D16EC9"/>
    <w:rsid w:val="00D174EB"/>
    <w:rsid w:val="00D17D7F"/>
    <w:rsid w:val="00D200F6"/>
    <w:rsid w:val="00D20E3C"/>
    <w:rsid w:val="00D21568"/>
    <w:rsid w:val="00D22357"/>
    <w:rsid w:val="00D22D1B"/>
    <w:rsid w:val="00D24204"/>
    <w:rsid w:val="00D26366"/>
    <w:rsid w:val="00D2729D"/>
    <w:rsid w:val="00D27662"/>
    <w:rsid w:val="00D2774F"/>
    <w:rsid w:val="00D27799"/>
    <w:rsid w:val="00D27C43"/>
    <w:rsid w:val="00D3046E"/>
    <w:rsid w:val="00D308B8"/>
    <w:rsid w:val="00D31200"/>
    <w:rsid w:val="00D31BFD"/>
    <w:rsid w:val="00D33808"/>
    <w:rsid w:val="00D33FE8"/>
    <w:rsid w:val="00D351B8"/>
    <w:rsid w:val="00D35B59"/>
    <w:rsid w:val="00D3728D"/>
    <w:rsid w:val="00D37AC7"/>
    <w:rsid w:val="00D405E8"/>
    <w:rsid w:val="00D41730"/>
    <w:rsid w:val="00D420AF"/>
    <w:rsid w:val="00D42D0B"/>
    <w:rsid w:val="00D44004"/>
    <w:rsid w:val="00D44534"/>
    <w:rsid w:val="00D445CF"/>
    <w:rsid w:val="00D44BEF"/>
    <w:rsid w:val="00D45E5B"/>
    <w:rsid w:val="00D47358"/>
    <w:rsid w:val="00D473B8"/>
    <w:rsid w:val="00D47DC7"/>
    <w:rsid w:val="00D5047C"/>
    <w:rsid w:val="00D50502"/>
    <w:rsid w:val="00D50EEE"/>
    <w:rsid w:val="00D512AA"/>
    <w:rsid w:val="00D5159A"/>
    <w:rsid w:val="00D51728"/>
    <w:rsid w:val="00D518AE"/>
    <w:rsid w:val="00D5224C"/>
    <w:rsid w:val="00D53174"/>
    <w:rsid w:val="00D53560"/>
    <w:rsid w:val="00D54346"/>
    <w:rsid w:val="00D573AE"/>
    <w:rsid w:val="00D57750"/>
    <w:rsid w:val="00D57A2B"/>
    <w:rsid w:val="00D605A0"/>
    <w:rsid w:val="00D60C0A"/>
    <w:rsid w:val="00D60ECF"/>
    <w:rsid w:val="00D61074"/>
    <w:rsid w:val="00D61509"/>
    <w:rsid w:val="00D6183C"/>
    <w:rsid w:val="00D61B29"/>
    <w:rsid w:val="00D621BB"/>
    <w:rsid w:val="00D630AE"/>
    <w:rsid w:val="00D63591"/>
    <w:rsid w:val="00D636BB"/>
    <w:rsid w:val="00D63DB9"/>
    <w:rsid w:val="00D6401A"/>
    <w:rsid w:val="00D641D7"/>
    <w:rsid w:val="00D64C00"/>
    <w:rsid w:val="00D65251"/>
    <w:rsid w:val="00D660D9"/>
    <w:rsid w:val="00D66AC0"/>
    <w:rsid w:val="00D67291"/>
    <w:rsid w:val="00D6792A"/>
    <w:rsid w:val="00D67C71"/>
    <w:rsid w:val="00D704CE"/>
    <w:rsid w:val="00D71E2E"/>
    <w:rsid w:val="00D720D0"/>
    <w:rsid w:val="00D73B12"/>
    <w:rsid w:val="00D74B09"/>
    <w:rsid w:val="00D75167"/>
    <w:rsid w:val="00D7577B"/>
    <w:rsid w:val="00D75968"/>
    <w:rsid w:val="00D764E8"/>
    <w:rsid w:val="00D76D33"/>
    <w:rsid w:val="00D76FD5"/>
    <w:rsid w:val="00D8002D"/>
    <w:rsid w:val="00D805C2"/>
    <w:rsid w:val="00D81C11"/>
    <w:rsid w:val="00D83CA9"/>
    <w:rsid w:val="00D84732"/>
    <w:rsid w:val="00D85D31"/>
    <w:rsid w:val="00D87828"/>
    <w:rsid w:val="00D87F92"/>
    <w:rsid w:val="00D9056C"/>
    <w:rsid w:val="00D90754"/>
    <w:rsid w:val="00D90C60"/>
    <w:rsid w:val="00D90FC1"/>
    <w:rsid w:val="00D91489"/>
    <w:rsid w:val="00D919B9"/>
    <w:rsid w:val="00D92EFA"/>
    <w:rsid w:val="00D935D2"/>
    <w:rsid w:val="00D943A0"/>
    <w:rsid w:val="00D94BD9"/>
    <w:rsid w:val="00D96DFB"/>
    <w:rsid w:val="00D971DA"/>
    <w:rsid w:val="00D975E1"/>
    <w:rsid w:val="00DA01EE"/>
    <w:rsid w:val="00DA030F"/>
    <w:rsid w:val="00DA0CFA"/>
    <w:rsid w:val="00DA0F71"/>
    <w:rsid w:val="00DA132E"/>
    <w:rsid w:val="00DA1D39"/>
    <w:rsid w:val="00DA22C7"/>
    <w:rsid w:val="00DA3572"/>
    <w:rsid w:val="00DA4475"/>
    <w:rsid w:val="00DA5DDB"/>
    <w:rsid w:val="00DA7D8D"/>
    <w:rsid w:val="00DB00EE"/>
    <w:rsid w:val="00DB03AA"/>
    <w:rsid w:val="00DB0D91"/>
    <w:rsid w:val="00DB1420"/>
    <w:rsid w:val="00DB1BF7"/>
    <w:rsid w:val="00DB2602"/>
    <w:rsid w:val="00DB3EC9"/>
    <w:rsid w:val="00DB4CDB"/>
    <w:rsid w:val="00DB4CF8"/>
    <w:rsid w:val="00DB5AA4"/>
    <w:rsid w:val="00DB5CD7"/>
    <w:rsid w:val="00DB6D82"/>
    <w:rsid w:val="00DB761C"/>
    <w:rsid w:val="00DB7D69"/>
    <w:rsid w:val="00DC0C25"/>
    <w:rsid w:val="00DC2A50"/>
    <w:rsid w:val="00DC2DB0"/>
    <w:rsid w:val="00DC36E3"/>
    <w:rsid w:val="00DC586A"/>
    <w:rsid w:val="00DC5CA4"/>
    <w:rsid w:val="00DC716B"/>
    <w:rsid w:val="00DC742F"/>
    <w:rsid w:val="00DC7CEF"/>
    <w:rsid w:val="00DC7E38"/>
    <w:rsid w:val="00DD01DC"/>
    <w:rsid w:val="00DD1635"/>
    <w:rsid w:val="00DD2292"/>
    <w:rsid w:val="00DD2522"/>
    <w:rsid w:val="00DD316E"/>
    <w:rsid w:val="00DD3274"/>
    <w:rsid w:val="00DD48D7"/>
    <w:rsid w:val="00DD4927"/>
    <w:rsid w:val="00DD6BEA"/>
    <w:rsid w:val="00DD6D29"/>
    <w:rsid w:val="00DD6FDB"/>
    <w:rsid w:val="00DD77DE"/>
    <w:rsid w:val="00DD791A"/>
    <w:rsid w:val="00DE0657"/>
    <w:rsid w:val="00DE1E43"/>
    <w:rsid w:val="00DE2D3C"/>
    <w:rsid w:val="00DE2F13"/>
    <w:rsid w:val="00DE35FE"/>
    <w:rsid w:val="00DE5D7D"/>
    <w:rsid w:val="00DE5DCC"/>
    <w:rsid w:val="00DE6D03"/>
    <w:rsid w:val="00DE799F"/>
    <w:rsid w:val="00DE7EFA"/>
    <w:rsid w:val="00DF040C"/>
    <w:rsid w:val="00DF2C84"/>
    <w:rsid w:val="00DF31C9"/>
    <w:rsid w:val="00DF3AC4"/>
    <w:rsid w:val="00DF49B1"/>
    <w:rsid w:val="00DF66CE"/>
    <w:rsid w:val="00DF7BC5"/>
    <w:rsid w:val="00E007E5"/>
    <w:rsid w:val="00E00DD4"/>
    <w:rsid w:val="00E00EC5"/>
    <w:rsid w:val="00E00F8B"/>
    <w:rsid w:val="00E025F9"/>
    <w:rsid w:val="00E02C0B"/>
    <w:rsid w:val="00E030AD"/>
    <w:rsid w:val="00E05532"/>
    <w:rsid w:val="00E05E9A"/>
    <w:rsid w:val="00E0641D"/>
    <w:rsid w:val="00E06649"/>
    <w:rsid w:val="00E0673A"/>
    <w:rsid w:val="00E06EAF"/>
    <w:rsid w:val="00E079D1"/>
    <w:rsid w:val="00E1092F"/>
    <w:rsid w:val="00E111B8"/>
    <w:rsid w:val="00E11DFC"/>
    <w:rsid w:val="00E12032"/>
    <w:rsid w:val="00E12305"/>
    <w:rsid w:val="00E14CD5"/>
    <w:rsid w:val="00E15010"/>
    <w:rsid w:val="00E15977"/>
    <w:rsid w:val="00E15D5B"/>
    <w:rsid w:val="00E16426"/>
    <w:rsid w:val="00E16A97"/>
    <w:rsid w:val="00E16E36"/>
    <w:rsid w:val="00E20452"/>
    <w:rsid w:val="00E216C8"/>
    <w:rsid w:val="00E21D27"/>
    <w:rsid w:val="00E21E6D"/>
    <w:rsid w:val="00E230AE"/>
    <w:rsid w:val="00E2465A"/>
    <w:rsid w:val="00E24BEB"/>
    <w:rsid w:val="00E2578D"/>
    <w:rsid w:val="00E257F7"/>
    <w:rsid w:val="00E267E3"/>
    <w:rsid w:val="00E27BB3"/>
    <w:rsid w:val="00E30A1D"/>
    <w:rsid w:val="00E31D17"/>
    <w:rsid w:val="00E31D2F"/>
    <w:rsid w:val="00E32516"/>
    <w:rsid w:val="00E32713"/>
    <w:rsid w:val="00E32A5C"/>
    <w:rsid w:val="00E337C6"/>
    <w:rsid w:val="00E344D6"/>
    <w:rsid w:val="00E34758"/>
    <w:rsid w:val="00E34F5A"/>
    <w:rsid w:val="00E40351"/>
    <w:rsid w:val="00E40CE8"/>
    <w:rsid w:val="00E40D68"/>
    <w:rsid w:val="00E43CE5"/>
    <w:rsid w:val="00E446F4"/>
    <w:rsid w:val="00E45A9F"/>
    <w:rsid w:val="00E46B3F"/>
    <w:rsid w:val="00E46F82"/>
    <w:rsid w:val="00E47BCA"/>
    <w:rsid w:val="00E47D4E"/>
    <w:rsid w:val="00E50372"/>
    <w:rsid w:val="00E507EB"/>
    <w:rsid w:val="00E51459"/>
    <w:rsid w:val="00E51EBE"/>
    <w:rsid w:val="00E5206C"/>
    <w:rsid w:val="00E531F5"/>
    <w:rsid w:val="00E5508A"/>
    <w:rsid w:val="00E559BC"/>
    <w:rsid w:val="00E575A6"/>
    <w:rsid w:val="00E57AF6"/>
    <w:rsid w:val="00E60B95"/>
    <w:rsid w:val="00E610AB"/>
    <w:rsid w:val="00E62659"/>
    <w:rsid w:val="00E647FE"/>
    <w:rsid w:val="00E64EAB"/>
    <w:rsid w:val="00E65498"/>
    <w:rsid w:val="00E667F7"/>
    <w:rsid w:val="00E66FE2"/>
    <w:rsid w:val="00E676B1"/>
    <w:rsid w:val="00E678F1"/>
    <w:rsid w:val="00E707BF"/>
    <w:rsid w:val="00E70EA4"/>
    <w:rsid w:val="00E7197E"/>
    <w:rsid w:val="00E727FE"/>
    <w:rsid w:val="00E72F8A"/>
    <w:rsid w:val="00E73293"/>
    <w:rsid w:val="00E740E3"/>
    <w:rsid w:val="00E7424E"/>
    <w:rsid w:val="00E757EB"/>
    <w:rsid w:val="00E76BB4"/>
    <w:rsid w:val="00E77E67"/>
    <w:rsid w:val="00E77FDB"/>
    <w:rsid w:val="00E80157"/>
    <w:rsid w:val="00E81026"/>
    <w:rsid w:val="00E81364"/>
    <w:rsid w:val="00E81495"/>
    <w:rsid w:val="00E82E99"/>
    <w:rsid w:val="00E8302A"/>
    <w:rsid w:val="00E8305B"/>
    <w:rsid w:val="00E8347E"/>
    <w:rsid w:val="00E842A3"/>
    <w:rsid w:val="00E852C6"/>
    <w:rsid w:val="00E8535F"/>
    <w:rsid w:val="00E85769"/>
    <w:rsid w:val="00E85E28"/>
    <w:rsid w:val="00E863D6"/>
    <w:rsid w:val="00E86CAA"/>
    <w:rsid w:val="00E86F41"/>
    <w:rsid w:val="00E878BC"/>
    <w:rsid w:val="00E87FF6"/>
    <w:rsid w:val="00E901ED"/>
    <w:rsid w:val="00E906E6"/>
    <w:rsid w:val="00E90773"/>
    <w:rsid w:val="00E9082D"/>
    <w:rsid w:val="00E94703"/>
    <w:rsid w:val="00E94E96"/>
    <w:rsid w:val="00E954C5"/>
    <w:rsid w:val="00E960D6"/>
    <w:rsid w:val="00E96169"/>
    <w:rsid w:val="00E9634B"/>
    <w:rsid w:val="00E965C4"/>
    <w:rsid w:val="00E96781"/>
    <w:rsid w:val="00E96818"/>
    <w:rsid w:val="00EA0616"/>
    <w:rsid w:val="00EA0C1B"/>
    <w:rsid w:val="00EA118F"/>
    <w:rsid w:val="00EA16BF"/>
    <w:rsid w:val="00EA1AAF"/>
    <w:rsid w:val="00EA3157"/>
    <w:rsid w:val="00EA3421"/>
    <w:rsid w:val="00EA35F6"/>
    <w:rsid w:val="00EA3681"/>
    <w:rsid w:val="00EA3CA7"/>
    <w:rsid w:val="00EA42A8"/>
    <w:rsid w:val="00EA434C"/>
    <w:rsid w:val="00EA4F11"/>
    <w:rsid w:val="00EA5461"/>
    <w:rsid w:val="00EA5A48"/>
    <w:rsid w:val="00EA5ABA"/>
    <w:rsid w:val="00EA7249"/>
    <w:rsid w:val="00EA7BB9"/>
    <w:rsid w:val="00EB0562"/>
    <w:rsid w:val="00EB07EE"/>
    <w:rsid w:val="00EB0837"/>
    <w:rsid w:val="00EB095C"/>
    <w:rsid w:val="00EB15B0"/>
    <w:rsid w:val="00EB33B1"/>
    <w:rsid w:val="00EB3BC0"/>
    <w:rsid w:val="00EB419A"/>
    <w:rsid w:val="00EB45E0"/>
    <w:rsid w:val="00EB51A0"/>
    <w:rsid w:val="00EB526B"/>
    <w:rsid w:val="00EB750F"/>
    <w:rsid w:val="00EC035B"/>
    <w:rsid w:val="00EC0700"/>
    <w:rsid w:val="00EC0FBE"/>
    <w:rsid w:val="00EC0FFE"/>
    <w:rsid w:val="00EC111B"/>
    <w:rsid w:val="00EC1122"/>
    <w:rsid w:val="00EC118D"/>
    <w:rsid w:val="00EC1F4B"/>
    <w:rsid w:val="00EC2A25"/>
    <w:rsid w:val="00EC2BBB"/>
    <w:rsid w:val="00EC3CDB"/>
    <w:rsid w:val="00EC415C"/>
    <w:rsid w:val="00EC4C6A"/>
    <w:rsid w:val="00EC54C4"/>
    <w:rsid w:val="00EC56FA"/>
    <w:rsid w:val="00EC574E"/>
    <w:rsid w:val="00EC6F61"/>
    <w:rsid w:val="00EC705E"/>
    <w:rsid w:val="00EC73B2"/>
    <w:rsid w:val="00EC748E"/>
    <w:rsid w:val="00ED01D2"/>
    <w:rsid w:val="00ED0820"/>
    <w:rsid w:val="00ED0E13"/>
    <w:rsid w:val="00ED162F"/>
    <w:rsid w:val="00ED342A"/>
    <w:rsid w:val="00ED3555"/>
    <w:rsid w:val="00ED3916"/>
    <w:rsid w:val="00ED3A74"/>
    <w:rsid w:val="00ED54C1"/>
    <w:rsid w:val="00ED554A"/>
    <w:rsid w:val="00ED55EF"/>
    <w:rsid w:val="00ED63F2"/>
    <w:rsid w:val="00ED7B8E"/>
    <w:rsid w:val="00EE0364"/>
    <w:rsid w:val="00EE0675"/>
    <w:rsid w:val="00EE1A03"/>
    <w:rsid w:val="00EE21B6"/>
    <w:rsid w:val="00EE34CF"/>
    <w:rsid w:val="00EE4192"/>
    <w:rsid w:val="00EE4CE8"/>
    <w:rsid w:val="00EE4FAD"/>
    <w:rsid w:val="00EE5B44"/>
    <w:rsid w:val="00EE5CF5"/>
    <w:rsid w:val="00EE5DA2"/>
    <w:rsid w:val="00EE7C2D"/>
    <w:rsid w:val="00EF0CA1"/>
    <w:rsid w:val="00EF0D13"/>
    <w:rsid w:val="00EF105C"/>
    <w:rsid w:val="00EF2337"/>
    <w:rsid w:val="00EF24C1"/>
    <w:rsid w:val="00EF2746"/>
    <w:rsid w:val="00EF2B7E"/>
    <w:rsid w:val="00EF354D"/>
    <w:rsid w:val="00EF3692"/>
    <w:rsid w:val="00EF375E"/>
    <w:rsid w:val="00EF37D6"/>
    <w:rsid w:val="00EF3B90"/>
    <w:rsid w:val="00EF4319"/>
    <w:rsid w:val="00EF44F7"/>
    <w:rsid w:val="00EF5FC3"/>
    <w:rsid w:val="00EF6D5E"/>
    <w:rsid w:val="00F018E4"/>
    <w:rsid w:val="00F02895"/>
    <w:rsid w:val="00F02F40"/>
    <w:rsid w:val="00F03AC3"/>
    <w:rsid w:val="00F03B85"/>
    <w:rsid w:val="00F0431C"/>
    <w:rsid w:val="00F045BA"/>
    <w:rsid w:val="00F04D66"/>
    <w:rsid w:val="00F04F3A"/>
    <w:rsid w:val="00F05431"/>
    <w:rsid w:val="00F06017"/>
    <w:rsid w:val="00F06076"/>
    <w:rsid w:val="00F077E7"/>
    <w:rsid w:val="00F078D1"/>
    <w:rsid w:val="00F07C66"/>
    <w:rsid w:val="00F101DE"/>
    <w:rsid w:val="00F102EC"/>
    <w:rsid w:val="00F108ED"/>
    <w:rsid w:val="00F1173B"/>
    <w:rsid w:val="00F1223D"/>
    <w:rsid w:val="00F12303"/>
    <w:rsid w:val="00F1368B"/>
    <w:rsid w:val="00F1393E"/>
    <w:rsid w:val="00F1474A"/>
    <w:rsid w:val="00F14B77"/>
    <w:rsid w:val="00F152E2"/>
    <w:rsid w:val="00F15337"/>
    <w:rsid w:val="00F1599E"/>
    <w:rsid w:val="00F16857"/>
    <w:rsid w:val="00F17362"/>
    <w:rsid w:val="00F17625"/>
    <w:rsid w:val="00F17D23"/>
    <w:rsid w:val="00F210FF"/>
    <w:rsid w:val="00F21546"/>
    <w:rsid w:val="00F225D3"/>
    <w:rsid w:val="00F229F3"/>
    <w:rsid w:val="00F2345E"/>
    <w:rsid w:val="00F238EF"/>
    <w:rsid w:val="00F24001"/>
    <w:rsid w:val="00F25A77"/>
    <w:rsid w:val="00F27A04"/>
    <w:rsid w:val="00F3081C"/>
    <w:rsid w:val="00F31081"/>
    <w:rsid w:val="00F31244"/>
    <w:rsid w:val="00F322F6"/>
    <w:rsid w:val="00F32CFE"/>
    <w:rsid w:val="00F3343D"/>
    <w:rsid w:val="00F33E86"/>
    <w:rsid w:val="00F34266"/>
    <w:rsid w:val="00F34AB6"/>
    <w:rsid w:val="00F36273"/>
    <w:rsid w:val="00F365E5"/>
    <w:rsid w:val="00F36C0C"/>
    <w:rsid w:val="00F371DD"/>
    <w:rsid w:val="00F3785B"/>
    <w:rsid w:val="00F407FF"/>
    <w:rsid w:val="00F4085A"/>
    <w:rsid w:val="00F40ECE"/>
    <w:rsid w:val="00F410B3"/>
    <w:rsid w:val="00F41890"/>
    <w:rsid w:val="00F42E2E"/>
    <w:rsid w:val="00F4314D"/>
    <w:rsid w:val="00F4368F"/>
    <w:rsid w:val="00F43798"/>
    <w:rsid w:val="00F43B13"/>
    <w:rsid w:val="00F43C1A"/>
    <w:rsid w:val="00F43F4B"/>
    <w:rsid w:val="00F44E6F"/>
    <w:rsid w:val="00F4516A"/>
    <w:rsid w:val="00F4571B"/>
    <w:rsid w:val="00F501E4"/>
    <w:rsid w:val="00F503DA"/>
    <w:rsid w:val="00F50F86"/>
    <w:rsid w:val="00F51968"/>
    <w:rsid w:val="00F51BE5"/>
    <w:rsid w:val="00F52E0A"/>
    <w:rsid w:val="00F54DE2"/>
    <w:rsid w:val="00F55AA7"/>
    <w:rsid w:val="00F5747B"/>
    <w:rsid w:val="00F6053C"/>
    <w:rsid w:val="00F614D1"/>
    <w:rsid w:val="00F63057"/>
    <w:rsid w:val="00F6338A"/>
    <w:rsid w:val="00F65BDD"/>
    <w:rsid w:val="00F6699D"/>
    <w:rsid w:val="00F677DC"/>
    <w:rsid w:val="00F7013D"/>
    <w:rsid w:val="00F70789"/>
    <w:rsid w:val="00F7173D"/>
    <w:rsid w:val="00F7187B"/>
    <w:rsid w:val="00F71B15"/>
    <w:rsid w:val="00F71DBA"/>
    <w:rsid w:val="00F71EF3"/>
    <w:rsid w:val="00F71F7A"/>
    <w:rsid w:val="00F72C86"/>
    <w:rsid w:val="00F73BC2"/>
    <w:rsid w:val="00F74563"/>
    <w:rsid w:val="00F773D1"/>
    <w:rsid w:val="00F8025C"/>
    <w:rsid w:val="00F808FB"/>
    <w:rsid w:val="00F80ACC"/>
    <w:rsid w:val="00F80BE9"/>
    <w:rsid w:val="00F80F32"/>
    <w:rsid w:val="00F82694"/>
    <w:rsid w:val="00F82D14"/>
    <w:rsid w:val="00F83155"/>
    <w:rsid w:val="00F842B7"/>
    <w:rsid w:val="00F8441C"/>
    <w:rsid w:val="00F84972"/>
    <w:rsid w:val="00F85222"/>
    <w:rsid w:val="00F85A45"/>
    <w:rsid w:val="00F85ECA"/>
    <w:rsid w:val="00F868A5"/>
    <w:rsid w:val="00F91A06"/>
    <w:rsid w:val="00F920FF"/>
    <w:rsid w:val="00F92865"/>
    <w:rsid w:val="00F92BB1"/>
    <w:rsid w:val="00F95D68"/>
    <w:rsid w:val="00F96038"/>
    <w:rsid w:val="00F96BE3"/>
    <w:rsid w:val="00F970B2"/>
    <w:rsid w:val="00F972DD"/>
    <w:rsid w:val="00F97AD5"/>
    <w:rsid w:val="00FA0794"/>
    <w:rsid w:val="00FA07C3"/>
    <w:rsid w:val="00FA093F"/>
    <w:rsid w:val="00FA0B93"/>
    <w:rsid w:val="00FA0CFB"/>
    <w:rsid w:val="00FA1CFA"/>
    <w:rsid w:val="00FA2113"/>
    <w:rsid w:val="00FA26CD"/>
    <w:rsid w:val="00FA2D87"/>
    <w:rsid w:val="00FA33D7"/>
    <w:rsid w:val="00FA521D"/>
    <w:rsid w:val="00FA5AE1"/>
    <w:rsid w:val="00FA7309"/>
    <w:rsid w:val="00FA7B21"/>
    <w:rsid w:val="00FB1813"/>
    <w:rsid w:val="00FB219A"/>
    <w:rsid w:val="00FB4070"/>
    <w:rsid w:val="00FB467D"/>
    <w:rsid w:val="00FB5141"/>
    <w:rsid w:val="00FB5829"/>
    <w:rsid w:val="00FB77DF"/>
    <w:rsid w:val="00FB79BB"/>
    <w:rsid w:val="00FC0156"/>
    <w:rsid w:val="00FC0BB2"/>
    <w:rsid w:val="00FC0D2A"/>
    <w:rsid w:val="00FC0F58"/>
    <w:rsid w:val="00FC13CA"/>
    <w:rsid w:val="00FC196E"/>
    <w:rsid w:val="00FC26A0"/>
    <w:rsid w:val="00FC3614"/>
    <w:rsid w:val="00FC4467"/>
    <w:rsid w:val="00FC461A"/>
    <w:rsid w:val="00FC5AED"/>
    <w:rsid w:val="00FC6510"/>
    <w:rsid w:val="00FC6689"/>
    <w:rsid w:val="00FC6D5E"/>
    <w:rsid w:val="00FC7BD3"/>
    <w:rsid w:val="00FD0004"/>
    <w:rsid w:val="00FD0E5F"/>
    <w:rsid w:val="00FD2255"/>
    <w:rsid w:val="00FD371A"/>
    <w:rsid w:val="00FD3B11"/>
    <w:rsid w:val="00FD5283"/>
    <w:rsid w:val="00FD5D9E"/>
    <w:rsid w:val="00FD640D"/>
    <w:rsid w:val="00FD75B4"/>
    <w:rsid w:val="00FD7F47"/>
    <w:rsid w:val="00FE0214"/>
    <w:rsid w:val="00FE0F6D"/>
    <w:rsid w:val="00FE1C06"/>
    <w:rsid w:val="00FE335C"/>
    <w:rsid w:val="00FE3529"/>
    <w:rsid w:val="00FE39F7"/>
    <w:rsid w:val="00FE4791"/>
    <w:rsid w:val="00FE4BE1"/>
    <w:rsid w:val="00FE500C"/>
    <w:rsid w:val="00FE5808"/>
    <w:rsid w:val="00FE582C"/>
    <w:rsid w:val="00FE5EBD"/>
    <w:rsid w:val="00FF13D9"/>
    <w:rsid w:val="00FF1A4B"/>
    <w:rsid w:val="00FF1F25"/>
    <w:rsid w:val="00FF2370"/>
    <w:rsid w:val="00FF264A"/>
    <w:rsid w:val="00FF2CE1"/>
    <w:rsid w:val="00FF4F53"/>
    <w:rsid w:val="00FF5840"/>
    <w:rsid w:val="00FF64E4"/>
    <w:rsid w:val="0E4E08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Pages>
  <Words>132</Words>
  <Characters>754</Characters>
  <Lines>6</Lines>
  <Paragraphs>1</Paragraphs>
  <TotalTime>9</TotalTime>
  <ScaleCrop>false</ScaleCrop>
  <LinksUpToDate>false</LinksUpToDate>
  <CharactersWithSpaces>885</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2021-05-27T02:21:00Z</dcterms:created>
  <dc:creator>授权用户</dc:creator>
  <cp:lastModifiedBy>JeremyHD</cp:lastModifiedBy>
  <dcterms:modified xsi:type="dcterms:W3CDTF">2021-05-27T02:45:23Z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637562B9CA64467EB8AB694092089A82</vt:lpwstr>
  </property>
</Properties>
</file>